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840" w:type="dxa"/>
        <w:tblInd w:w="-1127" w:type="dxa"/>
        <w:tblLook w:val="04A0"/>
      </w:tblPr>
      <w:tblGrid>
        <w:gridCol w:w="268"/>
        <w:gridCol w:w="267"/>
        <w:gridCol w:w="3794"/>
        <w:gridCol w:w="760"/>
        <w:gridCol w:w="1140"/>
        <w:gridCol w:w="1459"/>
        <w:gridCol w:w="1518"/>
        <w:gridCol w:w="1459"/>
        <w:gridCol w:w="1519"/>
        <w:gridCol w:w="1519"/>
        <w:gridCol w:w="1618"/>
        <w:gridCol w:w="1519"/>
      </w:tblGrid>
      <w:tr w:rsidR="007E4701" w:rsidRPr="007E4701" w:rsidTr="007E4701">
        <w:trPr>
          <w:trHeight w:val="558"/>
        </w:trPr>
        <w:tc>
          <w:tcPr>
            <w:tcW w:w="168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4701" w:rsidRPr="007E4701" w:rsidRDefault="007E4701" w:rsidP="007E4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RANGE!A1:L13"/>
            <w:r w:rsidRPr="007E47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ОТЧЕТ</w:t>
            </w:r>
            <w:r w:rsidRPr="007E47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ОБ ИСПОЛНЕНИИ УЧРЕЖДЕНИЕМ ПЛАНА ЕГО ФИНАНСОВО-ХОЗЯЙСТВЕННОЙ ДЕЯТЕЛЬНОСТИ</w:t>
            </w:r>
            <w:bookmarkEnd w:id="0"/>
          </w:p>
        </w:tc>
      </w:tr>
      <w:tr w:rsidR="007E4701" w:rsidRPr="007E4701" w:rsidTr="007E4701">
        <w:trPr>
          <w:trHeight w:val="264"/>
        </w:trPr>
        <w:tc>
          <w:tcPr>
            <w:tcW w:w="168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4701" w:rsidRPr="007E4701" w:rsidRDefault="007E4701" w:rsidP="007E47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E4701" w:rsidRPr="007E4701" w:rsidTr="007E4701">
        <w:trPr>
          <w:trHeight w:val="264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4701" w:rsidRPr="007E4701" w:rsidRDefault="007E4701" w:rsidP="007E47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4701" w:rsidRPr="007E4701" w:rsidRDefault="007E4701" w:rsidP="007E47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4701" w:rsidRPr="007E4701" w:rsidRDefault="007E4701" w:rsidP="007E47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4701" w:rsidRPr="007E4701" w:rsidRDefault="007E4701" w:rsidP="007E4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47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 1 января 2023 г.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4701" w:rsidRPr="007E4701" w:rsidRDefault="007E4701" w:rsidP="007E47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47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4701" w:rsidRPr="007E4701" w:rsidRDefault="007E4701" w:rsidP="007E4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47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КОДЫ</w:t>
            </w:r>
          </w:p>
        </w:tc>
      </w:tr>
      <w:tr w:rsidR="007E4701" w:rsidRPr="007E4701" w:rsidTr="007E4701">
        <w:trPr>
          <w:trHeight w:val="264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4701" w:rsidRPr="007E4701" w:rsidRDefault="007E4701" w:rsidP="007E47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4701" w:rsidRPr="007E4701" w:rsidRDefault="007E4701" w:rsidP="007E47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4701" w:rsidRPr="007E4701" w:rsidRDefault="007E4701" w:rsidP="007E47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4701" w:rsidRPr="007E4701" w:rsidRDefault="007E4701" w:rsidP="007E47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4701" w:rsidRPr="007E4701" w:rsidRDefault="007E4701" w:rsidP="007E47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47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Форма по ОКУД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E4701" w:rsidRPr="007E4701" w:rsidRDefault="007E4701" w:rsidP="007E4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47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0503737</w:t>
            </w:r>
          </w:p>
        </w:tc>
      </w:tr>
      <w:tr w:rsidR="007E4701" w:rsidRPr="007E4701" w:rsidTr="007E4701">
        <w:trPr>
          <w:trHeight w:val="264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4701" w:rsidRPr="007E4701" w:rsidRDefault="007E4701" w:rsidP="007E47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4701" w:rsidRPr="007E4701" w:rsidRDefault="007E4701" w:rsidP="007E47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4701" w:rsidRPr="007E4701" w:rsidRDefault="007E4701" w:rsidP="007E47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4701" w:rsidRPr="007E4701" w:rsidRDefault="007E4701" w:rsidP="007E47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4701" w:rsidRPr="007E4701" w:rsidRDefault="007E4701" w:rsidP="007E47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47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5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E4701" w:rsidRPr="007E4701" w:rsidRDefault="007E4701" w:rsidP="007E4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47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01.01.2023</w:t>
            </w:r>
          </w:p>
        </w:tc>
      </w:tr>
      <w:tr w:rsidR="007E4701" w:rsidRPr="007E4701" w:rsidTr="007E4701">
        <w:trPr>
          <w:trHeight w:val="447"/>
        </w:trPr>
        <w:tc>
          <w:tcPr>
            <w:tcW w:w="6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4701" w:rsidRPr="007E4701" w:rsidRDefault="007E4701" w:rsidP="007E47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47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Учреждение</w:t>
            </w:r>
          </w:p>
        </w:tc>
        <w:tc>
          <w:tcPr>
            <w:tcW w:w="7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4701" w:rsidRPr="007E4701" w:rsidRDefault="007E4701" w:rsidP="007E47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</w:rPr>
            </w:pPr>
            <w:r w:rsidRPr="007E4701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</w:rPr>
              <w:t>Муниципальное бюджетное общеобразовательное учреждение средняя общеобразовательная школа с</w:t>
            </w:r>
            <w:proofErr w:type="gramStart"/>
            <w:r w:rsidRPr="007E4701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</w:rPr>
              <w:t>.К</w:t>
            </w:r>
            <w:proofErr w:type="gramEnd"/>
            <w:r w:rsidRPr="007E4701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</w:rPr>
              <w:t>ундустуг Каа-Хемского района Республики Тыва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4701" w:rsidRPr="007E4701" w:rsidRDefault="007E4701" w:rsidP="007E47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47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15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4701" w:rsidRPr="007E4701" w:rsidRDefault="007E4701" w:rsidP="007E4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47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53695380</w:t>
            </w:r>
          </w:p>
        </w:tc>
      </w:tr>
      <w:tr w:rsidR="007E4701" w:rsidRPr="007E4701" w:rsidTr="007E4701">
        <w:trPr>
          <w:trHeight w:val="264"/>
        </w:trPr>
        <w:tc>
          <w:tcPr>
            <w:tcW w:w="6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4701" w:rsidRPr="007E4701" w:rsidRDefault="007E4701" w:rsidP="007E47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47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Обособленное подразделение</w:t>
            </w:r>
          </w:p>
        </w:tc>
        <w:tc>
          <w:tcPr>
            <w:tcW w:w="7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4701" w:rsidRPr="007E4701" w:rsidRDefault="007E4701" w:rsidP="007E47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4701" w:rsidRPr="007E4701" w:rsidRDefault="007E4701" w:rsidP="007E47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E4701" w:rsidRPr="007E4701" w:rsidRDefault="007E4701" w:rsidP="007E47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47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E4701" w:rsidRPr="007E4701" w:rsidTr="007E4701">
        <w:trPr>
          <w:trHeight w:val="447"/>
        </w:trPr>
        <w:tc>
          <w:tcPr>
            <w:tcW w:w="6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4701" w:rsidRPr="007E4701" w:rsidRDefault="007E4701" w:rsidP="007E47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47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Учредитель</w:t>
            </w:r>
          </w:p>
        </w:tc>
        <w:tc>
          <w:tcPr>
            <w:tcW w:w="7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4701" w:rsidRPr="007E4701" w:rsidRDefault="007E4701" w:rsidP="007E47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</w:rPr>
            </w:pPr>
            <w:r w:rsidRPr="007E4701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</w:rPr>
              <w:t>Муниципальное учреждение "Управление образования администрации Каа-Хемского Республики Тыва"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4701" w:rsidRPr="007E4701" w:rsidRDefault="007E4701" w:rsidP="007E47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47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15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4701" w:rsidRPr="007E4701" w:rsidRDefault="007E4701" w:rsidP="007E4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47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93620000</w:t>
            </w:r>
          </w:p>
        </w:tc>
      </w:tr>
      <w:tr w:rsidR="007E4701" w:rsidRPr="007E4701" w:rsidTr="007E4701">
        <w:trPr>
          <w:trHeight w:val="264"/>
        </w:trPr>
        <w:tc>
          <w:tcPr>
            <w:tcW w:w="6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4701" w:rsidRPr="007E4701" w:rsidRDefault="007E4701" w:rsidP="007E47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47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 органа, осуществляющего</w:t>
            </w:r>
          </w:p>
        </w:tc>
        <w:tc>
          <w:tcPr>
            <w:tcW w:w="7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4701" w:rsidRPr="007E4701" w:rsidRDefault="007E4701" w:rsidP="007E47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4701" w:rsidRPr="007E4701" w:rsidRDefault="007E4701" w:rsidP="007E47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47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15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E4701" w:rsidRPr="007E4701" w:rsidRDefault="007E4701" w:rsidP="007E4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47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E4701" w:rsidRPr="007E4701" w:rsidTr="007E4701">
        <w:trPr>
          <w:trHeight w:val="264"/>
        </w:trPr>
        <w:tc>
          <w:tcPr>
            <w:tcW w:w="6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4701" w:rsidRPr="007E4701" w:rsidRDefault="007E4701" w:rsidP="007E47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47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полномочия учредителя</w:t>
            </w:r>
          </w:p>
        </w:tc>
        <w:tc>
          <w:tcPr>
            <w:tcW w:w="7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4701" w:rsidRPr="007E4701" w:rsidRDefault="007E4701" w:rsidP="007E47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4701" w:rsidRPr="007E4701" w:rsidRDefault="007E4701" w:rsidP="007E47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47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Глава по БК</w:t>
            </w:r>
          </w:p>
        </w:tc>
        <w:tc>
          <w:tcPr>
            <w:tcW w:w="15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4701" w:rsidRPr="007E4701" w:rsidRDefault="007E4701" w:rsidP="007E4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47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941</w:t>
            </w:r>
          </w:p>
        </w:tc>
      </w:tr>
      <w:tr w:rsidR="007E4701" w:rsidRPr="007E4701" w:rsidTr="007E4701">
        <w:trPr>
          <w:trHeight w:val="264"/>
        </w:trPr>
        <w:tc>
          <w:tcPr>
            <w:tcW w:w="6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4701" w:rsidRPr="007E4701" w:rsidRDefault="007E4701" w:rsidP="007E47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47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Вид финансового обеспечения (деятельности)</w:t>
            </w:r>
          </w:p>
        </w:tc>
        <w:tc>
          <w:tcPr>
            <w:tcW w:w="7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4701" w:rsidRPr="007E4701" w:rsidRDefault="007E4701" w:rsidP="007E47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</w:rPr>
            </w:pPr>
            <w:r w:rsidRPr="007E4701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</w:rPr>
              <w:t>Субсидии на выполнение государственного (муниципального) задания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4701" w:rsidRPr="007E4701" w:rsidRDefault="007E4701" w:rsidP="007E47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E4701" w:rsidRPr="007E4701" w:rsidRDefault="007E4701" w:rsidP="007E47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47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E4701" w:rsidRPr="007E4701" w:rsidTr="007E4701">
        <w:trPr>
          <w:trHeight w:val="264"/>
        </w:trPr>
        <w:tc>
          <w:tcPr>
            <w:tcW w:w="6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4701" w:rsidRPr="007E4701" w:rsidRDefault="007E4701" w:rsidP="007E47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47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Периодичность:</w:t>
            </w:r>
          </w:p>
        </w:tc>
        <w:tc>
          <w:tcPr>
            <w:tcW w:w="7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4701" w:rsidRPr="007E4701" w:rsidRDefault="007E4701" w:rsidP="007E47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47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квартальная, годовая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4701" w:rsidRPr="007E4701" w:rsidRDefault="007E4701" w:rsidP="007E47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E4701" w:rsidRPr="007E4701" w:rsidRDefault="007E4701" w:rsidP="007E47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47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E4701" w:rsidRPr="007E4701" w:rsidTr="007E4701">
        <w:trPr>
          <w:trHeight w:val="264"/>
        </w:trPr>
        <w:tc>
          <w:tcPr>
            <w:tcW w:w="6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4701" w:rsidRPr="007E4701" w:rsidRDefault="007E4701" w:rsidP="007E47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47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Единица измерения:</w:t>
            </w:r>
          </w:p>
        </w:tc>
        <w:tc>
          <w:tcPr>
            <w:tcW w:w="7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4701" w:rsidRPr="007E4701" w:rsidRDefault="007E4701" w:rsidP="007E47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47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4701" w:rsidRPr="007E4701" w:rsidRDefault="007E4701" w:rsidP="007E47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47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 ОКЕИ</w:t>
            </w:r>
          </w:p>
        </w:tc>
        <w:tc>
          <w:tcPr>
            <w:tcW w:w="15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E4701" w:rsidRPr="007E4701" w:rsidRDefault="007E4701" w:rsidP="007E4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47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383</w:t>
            </w:r>
          </w:p>
        </w:tc>
      </w:tr>
      <w:tr w:rsidR="007E4701" w:rsidRPr="007E4701" w:rsidTr="007E4701">
        <w:trPr>
          <w:trHeight w:val="279"/>
        </w:trPr>
        <w:tc>
          <w:tcPr>
            <w:tcW w:w="168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4701" w:rsidRPr="007E4701" w:rsidRDefault="007E4701" w:rsidP="007E4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47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 Доходы учреждения</w:t>
            </w:r>
          </w:p>
        </w:tc>
      </w:tr>
      <w:tr w:rsidR="007E4701" w:rsidRPr="007E4701" w:rsidTr="007E4701">
        <w:trPr>
          <w:trHeight w:val="264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4701" w:rsidRPr="007E4701" w:rsidRDefault="007E4701" w:rsidP="007E4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4701" w:rsidRPr="007E4701" w:rsidRDefault="007E4701" w:rsidP="007E4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4701" w:rsidRPr="007E4701" w:rsidRDefault="007E4701" w:rsidP="007E4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4701" w:rsidRPr="007E4701" w:rsidRDefault="007E4701" w:rsidP="007E4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4701" w:rsidRPr="007E4701" w:rsidRDefault="007E4701" w:rsidP="007E4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4701" w:rsidRPr="007E4701" w:rsidRDefault="007E4701" w:rsidP="007E4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4701" w:rsidRPr="007E4701" w:rsidRDefault="007E4701" w:rsidP="007E4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4701" w:rsidRPr="007E4701" w:rsidRDefault="007E4701" w:rsidP="007E4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4701" w:rsidRPr="007E4701" w:rsidRDefault="007E4701" w:rsidP="007E4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4701" w:rsidRPr="007E4701" w:rsidRDefault="007E4701" w:rsidP="007E4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4701" w:rsidRPr="007E4701" w:rsidRDefault="007E4701" w:rsidP="007E4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4701" w:rsidRPr="007E4701" w:rsidRDefault="007E4701" w:rsidP="007E4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E4701" w:rsidRPr="007E4701" w:rsidTr="007E4701">
        <w:trPr>
          <w:trHeight w:val="333"/>
        </w:trPr>
        <w:tc>
          <w:tcPr>
            <w:tcW w:w="432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4701" w:rsidRPr="007E4701" w:rsidRDefault="007E4701" w:rsidP="007E4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47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4701" w:rsidRPr="007E4701" w:rsidRDefault="007E4701" w:rsidP="007E4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47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4701" w:rsidRPr="007E4701" w:rsidRDefault="007E4701" w:rsidP="007E4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47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аналитики</w:t>
            </w:r>
          </w:p>
        </w:tc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4701" w:rsidRPr="007E4701" w:rsidRDefault="007E4701" w:rsidP="007E4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47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Утверждено плановых назначений</w:t>
            </w:r>
          </w:p>
        </w:tc>
        <w:tc>
          <w:tcPr>
            <w:tcW w:w="763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4701" w:rsidRPr="007E4701" w:rsidRDefault="007E4701" w:rsidP="007E4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47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Исполнено плановых назначений</w:t>
            </w: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4701" w:rsidRPr="007E4701" w:rsidRDefault="007E4701" w:rsidP="007E4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47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Сумма отклонения</w:t>
            </w:r>
          </w:p>
        </w:tc>
      </w:tr>
      <w:tr w:rsidR="007E4701" w:rsidRPr="007E4701" w:rsidTr="007E4701">
        <w:trPr>
          <w:trHeight w:val="669"/>
        </w:trPr>
        <w:tc>
          <w:tcPr>
            <w:tcW w:w="432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701" w:rsidRPr="007E4701" w:rsidRDefault="007E4701" w:rsidP="007E47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701" w:rsidRPr="007E4701" w:rsidRDefault="007E4701" w:rsidP="007E47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701" w:rsidRPr="007E4701" w:rsidRDefault="007E4701" w:rsidP="007E47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701" w:rsidRPr="007E4701" w:rsidRDefault="007E4701" w:rsidP="007E47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4701" w:rsidRPr="007E4701" w:rsidRDefault="007E4701" w:rsidP="007E4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47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через лицевые счета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4701" w:rsidRPr="007E4701" w:rsidRDefault="007E4701" w:rsidP="007E4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47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через банковские счета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4701" w:rsidRPr="007E4701" w:rsidRDefault="007E4701" w:rsidP="007E4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47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через кассу учреждения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4701" w:rsidRPr="007E4701" w:rsidRDefault="007E4701" w:rsidP="007E4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47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некассовыми операциями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4701" w:rsidRPr="007E4701" w:rsidRDefault="007E4701" w:rsidP="007E4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47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701" w:rsidRPr="007E4701" w:rsidRDefault="007E4701" w:rsidP="007E47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E4701" w:rsidRPr="007E4701" w:rsidTr="007E4701">
        <w:trPr>
          <w:trHeight w:val="276"/>
        </w:trPr>
        <w:tc>
          <w:tcPr>
            <w:tcW w:w="4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4701" w:rsidRPr="007E4701" w:rsidRDefault="007E4701" w:rsidP="007E4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47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4701" w:rsidRPr="007E4701" w:rsidRDefault="007E4701" w:rsidP="007E4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47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4701" w:rsidRPr="007E4701" w:rsidRDefault="007E4701" w:rsidP="007E4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47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4701" w:rsidRPr="007E4701" w:rsidRDefault="007E4701" w:rsidP="007E4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47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4701" w:rsidRPr="007E4701" w:rsidRDefault="007E4701" w:rsidP="007E4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47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4701" w:rsidRPr="007E4701" w:rsidRDefault="007E4701" w:rsidP="007E4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47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4701" w:rsidRPr="007E4701" w:rsidRDefault="007E4701" w:rsidP="007E4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47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4701" w:rsidRPr="007E4701" w:rsidRDefault="007E4701" w:rsidP="007E4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47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4701" w:rsidRPr="007E4701" w:rsidRDefault="007E4701" w:rsidP="007E4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47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4701" w:rsidRPr="007E4701" w:rsidRDefault="007E4701" w:rsidP="007E4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47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7E4701" w:rsidRPr="007E4701" w:rsidTr="007E4701">
        <w:trPr>
          <w:trHeight w:val="264"/>
        </w:trPr>
        <w:tc>
          <w:tcPr>
            <w:tcW w:w="432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4701" w:rsidRPr="007E4701" w:rsidRDefault="007E4701" w:rsidP="007E47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E470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Доходы</w:t>
            </w:r>
            <w:r w:rsidRPr="007E470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- всего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E4701" w:rsidRPr="007E4701" w:rsidRDefault="007E4701" w:rsidP="007E4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47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4701" w:rsidRPr="007E4701" w:rsidRDefault="007E4701" w:rsidP="007E47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47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4701" w:rsidRPr="007E4701" w:rsidRDefault="007E4701" w:rsidP="007E47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47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30 622 255,14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4701" w:rsidRPr="007E4701" w:rsidRDefault="007E4701" w:rsidP="007E47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47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30 622 255,14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4701" w:rsidRPr="007E4701" w:rsidRDefault="007E4701" w:rsidP="007E47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47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4701" w:rsidRPr="007E4701" w:rsidRDefault="007E4701" w:rsidP="007E47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47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4701" w:rsidRPr="007E4701" w:rsidRDefault="007E4701" w:rsidP="007E47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47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4701" w:rsidRPr="007E4701" w:rsidRDefault="007E4701" w:rsidP="007E47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47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30 622 255,14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E4701" w:rsidRPr="007E4701" w:rsidRDefault="007E4701" w:rsidP="007E47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47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E4701" w:rsidRPr="007E4701" w:rsidTr="007E4701">
        <w:trPr>
          <w:trHeight w:val="264"/>
        </w:trPr>
        <w:tc>
          <w:tcPr>
            <w:tcW w:w="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E4701" w:rsidRPr="007E4701" w:rsidRDefault="007E4701" w:rsidP="007E470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7E470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4701" w:rsidRPr="007E4701" w:rsidRDefault="007E4701" w:rsidP="007E470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7E470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Доходы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E4701" w:rsidRPr="007E4701" w:rsidRDefault="007E4701" w:rsidP="007E47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47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4701" w:rsidRPr="007E4701" w:rsidRDefault="007E4701" w:rsidP="007E4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47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4701" w:rsidRPr="007E4701" w:rsidRDefault="007E4701" w:rsidP="007E47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47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30 622 255,14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4701" w:rsidRPr="007E4701" w:rsidRDefault="007E4701" w:rsidP="007E47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47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30 622 255,14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4701" w:rsidRPr="007E4701" w:rsidRDefault="007E4701" w:rsidP="007E47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47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4701" w:rsidRPr="007E4701" w:rsidRDefault="007E4701" w:rsidP="007E47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47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4701" w:rsidRPr="007E4701" w:rsidRDefault="007E4701" w:rsidP="007E47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47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4701" w:rsidRPr="007E4701" w:rsidRDefault="007E4701" w:rsidP="007E47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47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30 622 255,14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E4701" w:rsidRPr="007E4701" w:rsidRDefault="007E4701" w:rsidP="007E47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47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E4701" w:rsidRPr="007E4701" w:rsidTr="007E4701">
        <w:trPr>
          <w:trHeight w:val="468"/>
        </w:trPr>
        <w:tc>
          <w:tcPr>
            <w:tcW w:w="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E4701" w:rsidRPr="007E4701" w:rsidRDefault="007E4701" w:rsidP="007E470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7E470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E4701" w:rsidRPr="007E4701" w:rsidRDefault="007E4701" w:rsidP="007E470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7E470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4701" w:rsidRPr="007E4701" w:rsidRDefault="007E4701" w:rsidP="007E47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E47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Доходы от оказания платных услуг (работ), компенсаций затрат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E4701" w:rsidRPr="007E4701" w:rsidRDefault="007E4701" w:rsidP="007E47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47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4701" w:rsidRPr="007E4701" w:rsidRDefault="007E4701" w:rsidP="007E4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47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4701" w:rsidRPr="007E4701" w:rsidRDefault="007E4701" w:rsidP="007E47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47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30 622 255,14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4701" w:rsidRPr="007E4701" w:rsidRDefault="007E4701" w:rsidP="007E47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47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30 622 255,14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4701" w:rsidRPr="007E4701" w:rsidRDefault="007E4701" w:rsidP="007E47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47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4701" w:rsidRPr="007E4701" w:rsidRDefault="007E4701" w:rsidP="007E47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47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4701" w:rsidRPr="007E4701" w:rsidRDefault="007E4701" w:rsidP="007E47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47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4701" w:rsidRPr="007E4701" w:rsidRDefault="007E4701" w:rsidP="007E47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47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30 622 255,14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E4701" w:rsidRPr="007E4701" w:rsidRDefault="007E4701" w:rsidP="007E47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47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</w:tbl>
    <w:p w:rsidR="00FA3ABE" w:rsidRDefault="00FA3ABE"/>
    <w:sectPr w:rsidR="00FA3ABE" w:rsidSect="003A25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A25EE"/>
    <w:rsid w:val="003A25EE"/>
    <w:rsid w:val="00552F75"/>
    <w:rsid w:val="005E0D4D"/>
    <w:rsid w:val="006B5019"/>
    <w:rsid w:val="00784EFD"/>
    <w:rsid w:val="00794180"/>
    <w:rsid w:val="007E4701"/>
    <w:rsid w:val="008662DF"/>
    <w:rsid w:val="00917FC2"/>
    <w:rsid w:val="00D510FF"/>
    <w:rsid w:val="00E51A56"/>
    <w:rsid w:val="00FA3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501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B5019"/>
    <w:rPr>
      <w:color w:val="800080"/>
      <w:u w:val="single"/>
    </w:rPr>
  </w:style>
  <w:style w:type="paragraph" w:customStyle="1" w:styleId="font5">
    <w:name w:val="font5"/>
    <w:basedOn w:val="a"/>
    <w:rsid w:val="006B501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font6">
    <w:name w:val="font6"/>
    <w:basedOn w:val="a"/>
    <w:rsid w:val="006B501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63">
    <w:name w:val="xl63"/>
    <w:basedOn w:val="a"/>
    <w:rsid w:val="006B5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4">
    <w:name w:val="xl64"/>
    <w:basedOn w:val="a"/>
    <w:rsid w:val="006B5019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5">
    <w:name w:val="xl65"/>
    <w:basedOn w:val="a"/>
    <w:rsid w:val="006B501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6">
    <w:name w:val="xl66"/>
    <w:basedOn w:val="a"/>
    <w:rsid w:val="006B501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7">
    <w:name w:val="xl67"/>
    <w:basedOn w:val="a"/>
    <w:rsid w:val="006B501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8">
    <w:name w:val="xl68"/>
    <w:basedOn w:val="a"/>
    <w:rsid w:val="006B5019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9">
    <w:name w:val="xl69"/>
    <w:basedOn w:val="a"/>
    <w:rsid w:val="006B501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0">
    <w:name w:val="xl70"/>
    <w:basedOn w:val="a"/>
    <w:rsid w:val="006B501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1">
    <w:name w:val="xl71"/>
    <w:basedOn w:val="a"/>
    <w:rsid w:val="006B5019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2">
    <w:name w:val="xl72"/>
    <w:basedOn w:val="a"/>
    <w:rsid w:val="006B5019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3">
    <w:name w:val="xl73"/>
    <w:basedOn w:val="a"/>
    <w:rsid w:val="006B50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4">
    <w:name w:val="xl74"/>
    <w:basedOn w:val="a"/>
    <w:rsid w:val="006B501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5">
    <w:name w:val="xl75"/>
    <w:basedOn w:val="a"/>
    <w:rsid w:val="006B5019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6">
    <w:name w:val="xl76"/>
    <w:basedOn w:val="a"/>
    <w:rsid w:val="006B501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7">
    <w:name w:val="xl77"/>
    <w:basedOn w:val="a"/>
    <w:rsid w:val="006B5019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8">
    <w:name w:val="xl78"/>
    <w:basedOn w:val="a"/>
    <w:rsid w:val="006B5019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9">
    <w:name w:val="xl79"/>
    <w:basedOn w:val="a"/>
    <w:rsid w:val="006B501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0">
    <w:name w:val="xl80"/>
    <w:basedOn w:val="a"/>
    <w:rsid w:val="006B5019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1">
    <w:name w:val="xl81"/>
    <w:basedOn w:val="a"/>
    <w:rsid w:val="006B501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2">
    <w:name w:val="xl82"/>
    <w:basedOn w:val="a"/>
    <w:rsid w:val="006B501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3">
    <w:name w:val="xl83"/>
    <w:basedOn w:val="a"/>
    <w:rsid w:val="006B501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4">
    <w:name w:val="xl84"/>
    <w:basedOn w:val="a"/>
    <w:rsid w:val="006B5019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5">
    <w:name w:val="xl85"/>
    <w:basedOn w:val="a"/>
    <w:rsid w:val="006B5019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6">
    <w:name w:val="xl86"/>
    <w:basedOn w:val="a"/>
    <w:rsid w:val="006B5019"/>
    <w:pPr>
      <w:pBdr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7">
    <w:name w:val="xl87"/>
    <w:basedOn w:val="a"/>
    <w:rsid w:val="006B501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8">
    <w:name w:val="xl88"/>
    <w:basedOn w:val="a"/>
    <w:rsid w:val="006B50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9">
    <w:name w:val="xl89"/>
    <w:basedOn w:val="a"/>
    <w:rsid w:val="006B50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0">
    <w:name w:val="xl90"/>
    <w:basedOn w:val="a"/>
    <w:rsid w:val="006B5019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1">
    <w:name w:val="xl91"/>
    <w:basedOn w:val="a"/>
    <w:rsid w:val="006B501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2">
    <w:name w:val="xl92"/>
    <w:basedOn w:val="a"/>
    <w:rsid w:val="006B501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3">
    <w:name w:val="xl93"/>
    <w:basedOn w:val="a"/>
    <w:rsid w:val="006B5019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4">
    <w:name w:val="xl94"/>
    <w:basedOn w:val="a"/>
    <w:rsid w:val="006B501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5">
    <w:name w:val="xl95"/>
    <w:basedOn w:val="a"/>
    <w:rsid w:val="006B501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96">
    <w:name w:val="xl96"/>
    <w:basedOn w:val="a"/>
    <w:rsid w:val="006B5019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a"/>
    <w:rsid w:val="006B5019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98">
    <w:name w:val="xl98"/>
    <w:basedOn w:val="a"/>
    <w:rsid w:val="006B501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9">
    <w:name w:val="xl99"/>
    <w:basedOn w:val="a"/>
    <w:rsid w:val="006B5019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00">
    <w:name w:val="xl100"/>
    <w:basedOn w:val="a"/>
    <w:rsid w:val="006B501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01">
    <w:name w:val="xl101"/>
    <w:basedOn w:val="a"/>
    <w:rsid w:val="006B5019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2">
    <w:name w:val="xl102"/>
    <w:basedOn w:val="a"/>
    <w:rsid w:val="006B5019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a"/>
    <w:rsid w:val="006B5019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4">
    <w:name w:val="xl104"/>
    <w:basedOn w:val="a"/>
    <w:rsid w:val="006B5019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a"/>
    <w:rsid w:val="006B501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06">
    <w:name w:val="xl106"/>
    <w:basedOn w:val="a"/>
    <w:rsid w:val="006B5019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7">
    <w:name w:val="xl107"/>
    <w:basedOn w:val="a"/>
    <w:rsid w:val="006B501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08">
    <w:name w:val="xl108"/>
    <w:basedOn w:val="a"/>
    <w:rsid w:val="006B501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09">
    <w:name w:val="xl109"/>
    <w:basedOn w:val="a"/>
    <w:rsid w:val="006B501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10">
    <w:name w:val="xl110"/>
    <w:basedOn w:val="a"/>
    <w:rsid w:val="006B501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11">
    <w:name w:val="xl111"/>
    <w:basedOn w:val="a"/>
    <w:rsid w:val="006B501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a"/>
    <w:rsid w:val="006B501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13">
    <w:name w:val="xl113"/>
    <w:basedOn w:val="a"/>
    <w:rsid w:val="006B5019"/>
    <w:pPr>
      <w:pBdr>
        <w:top w:val="single" w:sz="4" w:space="0" w:color="000000"/>
        <w:left w:val="single" w:sz="4" w:space="0" w:color="000000"/>
        <w:bottom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14">
    <w:name w:val="xl114"/>
    <w:basedOn w:val="a"/>
    <w:rsid w:val="006B5019"/>
    <w:pPr>
      <w:pBdr>
        <w:top w:val="single" w:sz="4" w:space="0" w:color="000000"/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15">
    <w:name w:val="xl115"/>
    <w:basedOn w:val="a"/>
    <w:rsid w:val="006B5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u w:val="single"/>
    </w:rPr>
  </w:style>
  <w:style w:type="paragraph" w:customStyle="1" w:styleId="xl116">
    <w:name w:val="xl116"/>
    <w:basedOn w:val="a"/>
    <w:rsid w:val="006B501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1143</Characters>
  <Application>Microsoft Office Word</Application>
  <DocSecurity>0</DocSecurity>
  <Lines>9</Lines>
  <Paragraphs>2</Paragraphs>
  <ScaleCrop>false</ScaleCrop>
  <Company>SPecialiST RePack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2023-10-25T07:45:00Z</dcterms:created>
  <dcterms:modified xsi:type="dcterms:W3CDTF">2023-10-25T08:37:00Z</dcterms:modified>
</cp:coreProperties>
</file>