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6" w:type="dxa"/>
        <w:tblLook w:val="04A0"/>
      </w:tblPr>
      <w:tblGrid>
        <w:gridCol w:w="4712"/>
        <w:gridCol w:w="5504"/>
      </w:tblGrid>
      <w:tr w:rsidR="00780F61" w:rsidTr="005C32D3">
        <w:trPr>
          <w:trHeight w:val="1024"/>
        </w:trPr>
        <w:tc>
          <w:tcPr>
            <w:tcW w:w="4712" w:type="dxa"/>
            <w:hideMark/>
          </w:tcPr>
          <w:p w:rsidR="00780F61" w:rsidRDefault="00780F61" w:rsidP="005C32D3">
            <w:r>
              <w:t xml:space="preserve">Рассмотрено и утверждено  на заседании педагогического совета </w:t>
            </w:r>
          </w:p>
          <w:p w:rsidR="00780F61" w:rsidRDefault="00780F61" w:rsidP="005C32D3">
            <w:r>
              <w:t>МБОУ СОШ с</w:t>
            </w:r>
            <w:proofErr w:type="gramStart"/>
            <w:r>
              <w:t>.К</w:t>
            </w:r>
            <w:proofErr w:type="gramEnd"/>
            <w:r>
              <w:t>ундустуг</w:t>
            </w:r>
          </w:p>
          <w:p w:rsidR="00780F61" w:rsidRDefault="00780F61" w:rsidP="005C32D3">
            <w:r>
              <w:t>П</w:t>
            </w:r>
            <w:r>
              <w:t>ротокол № 1 от  31.08.2023</w:t>
            </w:r>
            <w:r>
              <w:t xml:space="preserve">г.                                                      </w:t>
            </w:r>
          </w:p>
        </w:tc>
        <w:tc>
          <w:tcPr>
            <w:tcW w:w="5504" w:type="dxa"/>
            <w:hideMark/>
          </w:tcPr>
          <w:p w:rsidR="00780F61" w:rsidRDefault="00780F61" w:rsidP="005C32D3">
            <w:r>
              <w:t xml:space="preserve">  Введено в действие приказом </w:t>
            </w:r>
          </w:p>
          <w:p w:rsidR="00780F61" w:rsidRDefault="00B6096B" w:rsidP="005C32D3">
            <w:r>
              <w:t xml:space="preserve">  № </w:t>
            </w:r>
            <w:r w:rsidR="00D1272A">
              <w:t xml:space="preserve">92 </w:t>
            </w:r>
            <w:r>
              <w:t>от 03.10.</w:t>
            </w:r>
            <w:r w:rsidR="00780F61">
              <w:t>202</w:t>
            </w:r>
            <w:bookmarkStart w:id="0" w:name="_GoBack"/>
            <w:bookmarkEnd w:id="0"/>
            <w:r>
              <w:t>3</w:t>
            </w:r>
            <w:r w:rsidR="00780F61">
              <w:t xml:space="preserve">г.   </w:t>
            </w:r>
          </w:p>
          <w:p w:rsidR="00780F61" w:rsidRDefault="00780F61" w:rsidP="005C32D3">
            <w:r>
              <w:t xml:space="preserve">  Директор МБОУ СОШ с</w:t>
            </w:r>
            <w:proofErr w:type="gramStart"/>
            <w:r>
              <w:t>.К</w:t>
            </w:r>
            <w:proofErr w:type="gramEnd"/>
            <w:r>
              <w:t>ундустуг</w:t>
            </w:r>
          </w:p>
          <w:p w:rsidR="00780F61" w:rsidRDefault="00780F61" w:rsidP="005C32D3">
            <w:r>
              <w:t xml:space="preserve">  ___________ /</w:t>
            </w:r>
            <w:proofErr w:type="spellStart"/>
            <w:r>
              <w:t>Давалай</w:t>
            </w:r>
            <w:proofErr w:type="spellEnd"/>
            <w:r>
              <w:t xml:space="preserve"> К.Н./</w:t>
            </w:r>
          </w:p>
        </w:tc>
      </w:tr>
    </w:tbl>
    <w:p w:rsidR="001C0709" w:rsidRDefault="001C0709" w:rsidP="00780F61">
      <w:pPr>
        <w:pStyle w:val="a3"/>
        <w:rPr>
          <w:rFonts w:ascii="Times New Roman" w:hAnsi="Times New Roman" w:cs="Times New Roman"/>
          <w:sz w:val="28"/>
        </w:rPr>
      </w:pPr>
    </w:p>
    <w:p w:rsidR="001C0709" w:rsidRDefault="001C0709" w:rsidP="001C0709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C0709" w:rsidRDefault="001C0709" w:rsidP="001C0709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C0709" w:rsidRPr="001C0709" w:rsidRDefault="001C0709" w:rsidP="001C070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C0709">
        <w:rPr>
          <w:rFonts w:ascii="Times New Roman" w:hAnsi="Times New Roman" w:cs="Times New Roman"/>
          <w:b/>
          <w:sz w:val="28"/>
        </w:rPr>
        <w:t>ПОЛОЖЕНИЕ</w:t>
      </w:r>
    </w:p>
    <w:p w:rsidR="001C0709" w:rsidRPr="001C0709" w:rsidRDefault="001C0709" w:rsidP="001C070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C0709">
        <w:rPr>
          <w:rFonts w:ascii="Times New Roman" w:hAnsi="Times New Roman" w:cs="Times New Roman"/>
          <w:b/>
          <w:sz w:val="28"/>
        </w:rPr>
        <w:t>о Совете обучающихся</w:t>
      </w:r>
      <w:r w:rsidR="006D4CDE">
        <w:rPr>
          <w:rFonts w:ascii="Times New Roman" w:hAnsi="Times New Roman" w:cs="Times New Roman"/>
          <w:b/>
          <w:sz w:val="28"/>
        </w:rPr>
        <w:t xml:space="preserve"> МБОУ СОШ с.Кундустуг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1C0709">
        <w:rPr>
          <w:rFonts w:ascii="Times New Roman" w:hAnsi="Times New Roman" w:cs="Times New Roman"/>
          <w:b/>
          <w:sz w:val="28"/>
        </w:rPr>
        <w:t>1. Общие положения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 1.1 Настоящее Положение определяет компетенцию, порядок формирования и организацию деятельности Совета </w:t>
      </w:r>
      <w:proofErr w:type="gramStart"/>
      <w:r w:rsidRPr="001C0709">
        <w:rPr>
          <w:rFonts w:ascii="Times New Roman" w:hAnsi="Times New Roman" w:cs="Times New Roman"/>
          <w:sz w:val="28"/>
        </w:rPr>
        <w:t>обучающихся</w:t>
      </w:r>
      <w:proofErr w:type="gramEnd"/>
      <w:r w:rsidRPr="001C0709">
        <w:rPr>
          <w:rFonts w:ascii="Times New Roman" w:hAnsi="Times New Roman" w:cs="Times New Roman"/>
          <w:sz w:val="28"/>
        </w:rPr>
        <w:t xml:space="preserve"> общеобразовательной организации (далее – Совет). 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1.2 Совет является коллегиальным органом управления образовательным учреждением и формируется по инициативе обучающихся с целью учета мнения обучающихся по вопросам управления образовательной организацией и при принятии локальных нормативных актов, затрагивающих права и законные интересы обучающихся. 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 w:rsidRPr="001C0709">
        <w:rPr>
          <w:rFonts w:ascii="Times New Roman" w:hAnsi="Times New Roman" w:cs="Times New Roman"/>
          <w:sz w:val="28"/>
        </w:rPr>
        <w:t>1.3 Совет дейс</w:t>
      </w:r>
      <w:r w:rsidR="00A006A9">
        <w:rPr>
          <w:rFonts w:ascii="Times New Roman" w:hAnsi="Times New Roman" w:cs="Times New Roman"/>
          <w:sz w:val="28"/>
        </w:rPr>
        <w:t>твует в соответствии с Конвенцией</w:t>
      </w:r>
      <w:r w:rsidRPr="001C0709">
        <w:rPr>
          <w:rFonts w:ascii="Times New Roman" w:hAnsi="Times New Roman" w:cs="Times New Roman"/>
          <w:sz w:val="28"/>
        </w:rPr>
        <w:t xml:space="preserve"> о правах ребенка, принятой резолюцией 44/25 Генеральной Ассамблеи от 20 ноября 1989 г., Конституцией Российской Федерации, на основании Закона «Об основных гарантиях прав ребенка в Российской Федерации» от 24 июля 1998 г. № 124- ФЗ, Федерального закона «Об образовании в Российской Федерации» от 29 декабря 2012 г. № 273-ФЗ, Устава общеобразовательной организации и Положения</w:t>
      </w:r>
      <w:proofErr w:type="gramEnd"/>
      <w:r w:rsidRPr="001C0709">
        <w:rPr>
          <w:rFonts w:ascii="Times New Roman" w:hAnsi="Times New Roman" w:cs="Times New Roman"/>
          <w:sz w:val="28"/>
        </w:rPr>
        <w:t xml:space="preserve"> о Совете </w:t>
      </w:r>
      <w:proofErr w:type="gramStart"/>
      <w:r w:rsidRPr="001C0709">
        <w:rPr>
          <w:rFonts w:ascii="Times New Roman" w:hAnsi="Times New Roman" w:cs="Times New Roman"/>
          <w:sz w:val="28"/>
        </w:rPr>
        <w:t>обучающихся</w:t>
      </w:r>
      <w:proofErr w:type="gramEnd"/>
      <w:r w:rsidRPr="001C0709">
        <w:rPr>
          <w:rFonts w:ascii="Times New Roman" w:hAnsi="Times New Roman" w:cs="Times New Roman"/>
          <w:sz w:val="28"/>
        </w:rPr>
        <w:t xml:space="preserve"> (далее – Положение), принимаемого на конференции обучающихся общеобразовательной организации. 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>1.4</w:t>
      </w:r>
      <w:proofErr w:type="gramStart"/>
      <w:r w:rsidRPr="001C0709">
        <w:rPr>
          <w:rFonts w:ascii="Times New Roman" w:hAnsi="Times New Roman" w:cs="Times New Roman"/>
          <w:sz w:val="28"/>
        </w:rPr>
        <w:t xml:space="preserve"> К</w:t>
      </w:r>
      <w:proofErr w:type="gramEnd"/>
      <w:r w:rsidRPr="001C0709">
        <w:rPr>
          <w:rFonts w:ascii="Times New Roman" w:hAnsi="Times New Roman" w:cs="Times New Roman"/>
          <w:sz w:val="28"/>
        </w:rPr>
        <w:t>аждый обучающийся имеет право избирать и быть избранным в Совет в соответствии с Положением. Совет обучающихся формируется из числа обучающихся общеобразовательной организации в возрасте от 8 до 18 лет (включительно).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 1.5 Деятельность Совета направлена на всех обучающихся общеобразовательной организации.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 1.6 Наличие двух или более Советов общеобразовательной организации не допускается. 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>1.7 Общее руководство Советом и координацию действий осуществляет советник директора п</w:t>
      </w:r>
      <w:r>
        <w:rPr>
          <w:rFonts w:ascii="Times New Roman" w:hAnsi="Times New Roman" w:cs="Times New Roman"/>
          <w:sz w:val="28"/>
        </w:rPr>
        <w:t xml:space="preserve">о воспитанию и взаимодействию с </w:t>
      </w:r>
      <w:r w:rsidRPr="001C0709">
        <w:rPr>
          <w:rFonts w:ascii="Times New Roman" w:hAnsi="Times New Roman" w:cs="Times New Roman"/>
          <w:sz w:val="28"/>
        </w:rPr>
        <w:t>детским</w:t>
      </w:r>
      <w:r w:rsidR="00A006A9">
        <w:rPr>
          <w:rFonts w:ascii="Times New Roman" w:hAnsi="Times New Roman" w:cs="Times New Roman"/>
          <w:sz w:val="28"/>
        </w:rPr>
        <w:t>и</w:t>
      </w:r>
      <w:r w:rsidRPr="001C0709">
        <w:rPr>
          <w:rFonts w:ascii="Times New Roman" w:hAnsi="Times New Roman" w:cs="Times New Roman"/>
          <w:sz w:val="28"/>
        </w:rPr>
        <w:t xml:space="preserve"> общественными объединениями. 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1C0709">
        <w:rPr>
          <w:rFonts w:ascii="Times New Roman" w:hAnsi="Times New Roman" w:cs="Times New Roman"/>
          <w:b/>
          <w:sz w:val="28"/>
        </w:rPr>
        <w:t xml:space="preserve">2. Цель и задачи Совета 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2.1 Целью создания Совета является формирование гражданской культуры, активной гражданской позиции обучающихся, содействие развитию их самостоятельности, способности к самоорганизации и саморазвитию, формирование у обучающихся умений и навыков самоуправления, подготовка их к компетентному и ответственному участию в жизни общества. </w:t>
      </w:r>
    </w:p>
    <w:p w:rsidR="001C0709" w:rsidRPr="001C0709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2.2 Основными Задачами Совета являются: </w:t>
      </w:r>
    </w:p>
    <w:p w:rsidR="00A006A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lastRenderedPageBreak/>
        <w:t xml:space="preserve">представлять интересы </w:t>
      </w:r>
      <w:proofErr w:type="gramStart"/>
      <w:r w:rsidRPr="001C0709">
        <w:rPr>
          <w:rFonts w:ascii="Times New Roman" w:hAnsi="Times New Roman" w:cs="Times New Roman"/>
          <w:sz w:val="28"/>
        </w:rPr>
        <w:t>обучающихся</w:t>
      </w:r>
      <w:proofErr w:type="gramEnd"/>
      <w:r w:rsidRPr="001C0709">
        <w:rPr>
          <w:rFonts w:ascii="Times New Roman" w:hAnsi="Times New Roman" w:cs="Times New Roman"/>
          <w:sz w:val="28"/>
        </w:rPr>
        <w:t xml:space="preserve"> в процессе управления общеобразовательной организацией; </w:t>
      </w:r>
    </w:p>
    <w:p w:rsidR="001C0709" w:rsidRPr="001C070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организовывать работу с учащимися по разъяснению прав, обязанностей и ответственности участников образовательной деятельности; </w:t>
      </w:r>
    </w:p>
    <w:p w:rsidR="001C0709" w:rsidRPr="001C070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>содействовать администрации общеобразовательной организации, штабу воспитательной работы, классным руководителям, в совершенствовании условий организации образовательной и воспитательной деятельности, охране жизни и здоровья обучающихся, защите их законных прав и</w:t>
      </w:r>
      <w:r w:rsidRPr="001C0709">
        <w:rPr>
          <w:sz w:val="28"/>
        </w:rPr>
        <w:t xml:space="preserve"> </w:t>
      </w:r>
      <w:r w:rsidRPr="001C0709">
        <w:rPr>
          <w:rFonts w:ascii="Times New Roman" w:hAnsi="Times New Roman" w:cs="Times New Roman"/>
          <w:sz w:val="28"/>
        </w:rPr>
        <w:t xml:space="preserve">интересов, организации и проведении общешкольных, классных мероприятий; </w:t>
      </w:r>
    </w:p>
    <w:p w:rsidR="001C0709" w:rsidRPr="001C070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участвовать в анализе результатов воспитательной деятельности в общеобразовательной организации с учетом их возраста; </w:t>
      </w:r>
    </w:p>
    <w:p w:rsidR="001C0709" w:rsidRPr="001C070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участвовать в разработке, обсуждении и реализации рабочей программы воспитания в общеобразовательной организации; </w:t>
      </w:r>
    </w:p>
    <w:p w:rsidR="001C0709" w:rsidRPr="001C070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создавать информационное пространство, посредством которого информировать общественность о деятельности Совета, представлять опыт проектной деятельности школьников; </w:t>
      </w:r>
    </w:p>
    <w:p w:rsidR="001C070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реализовывать и защищать права </w:t>
      </w:r>
      <w:proofErr w:type="gramStart"/>
      <w:r w:rsidRPr="001C0709">
        <w:rPr>
          <w:rFonts w:ascii="Times New Roman" w:hAnsi="Times New Roman" w:cs="Times New Roman"/>
          <w:sz w:val="28"/>
        </w:rPr>
        <w:t>обучающихся</w:t>
      </w:r>
      <w:proofErr w:type="gramEnd"/>
      <w:r w:rsidRPr="001C0709">
        <w:rPr>
          <w:rFonts w:ascii="Times New Roman" w:hAnsi="Times New Roman" w:cs="Times New Roman"/>
          <w:sz w:val="28"/>
        </w:rPr>
        <w:t xml:space="preserve">; </w:t>
      </w:r>
    </w:p>
    <w:p w:rsidR="001C0709" w:rsidRPr="001C070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разрабатывать предложения по повышению качества образовательной деятельности с учетом интересов обучающихся; </w:t>
      </w:r>
    </w:p>
    <w:p w:rsidR="001C0709" w:rsidRPr="001C070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содействовать органам управления, объединениям обучающихся в решении образовательных задач, в организации досуга и быта обучающихся, в проведении мероприятий общеобразовательной организацией, направленных на пропаганду здорового образа жизни; </w:t>
      </w:r>
    </w:p>
    <w:p w:rsidR="001C0709" w:rsidRDefault="001C0709" w:rsidP="001C0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C0709">
        <w:rPr>
          <w:rFonts w:ascii="Times New Roman" w:hAnsi="Times New Roman" w:cs="Times New Roman"/>
          <w:sz w:val="28"/>
        </w:rPr>
        <w:t xml:space="preserve">содействовать общеобразовательной организации в проведении работы с учащимися, направленной на повышение сознательности обучающихся и их требовательности к уровню своих знаний, воспитание бережного отношения к имущественному комплексу общеобразовательной организации; </w:t>
      </w:r>
    </w:p>
    <w:p w:rsidR="001C0709" w:rsidRDefault="001C0709" w:rsidP="001C0709">
      <w:pPr>
        <w:pStyle w:val="a3"/>
        <w:numPr>
          <w:ilvl w:val="0"/>
          <w:numId w:val="1"/>
        </w:numPr>
        <w:jc w:val="both"/>
        <w:rPr>
          <w:sz w:val="28"/>
        </w:rPr>
      </w:pPr>
      <w:r w:rsidRPr="001C0709">
        <w:rPr>
          <w:rFonts w:ascii="Times New Roman" w:hAnsi="Times New Roman" w:cs="Times New Roman"/>
          <w:sz w:val="28"/>
        </w:rPr>
        <w:t>содействовать в проведении работы с учащимися по выполнению требований Устава общеобразовательной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деятельности.</w:t>
      </w:r>
      <w:r w:rsidRPr="001C0709">
        <w:rPr>
          <w:sz w:val="28"/>
        </w:rPr>
        <w:t xml:space="preserve"> </w:t>
      </w:r>
    </w:p>
    <w:p w:rsidR="001C0709" w:rsidRPr="0007104B" w:rsidRDefault="001C0709" w:rsidP="00071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интегрировать обучающихся для решения социальных задач, реализации общественно значимых инициатив и повышения вовлеченности обучающихся в деятельность органов школьного самоуправления; </w:t>
      </w:r>
    </w:p>
    <w:p w:rsidR="001C0709" w:rsidRPr="0007104B" w:rsidRDefault="001C0709" w:rsidP="00071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формировать позитивный имидж лидеров ученического самоуправления в обществе; </w:t>
      </w:r>
    </w:p>
    <w:p w:rsidR="00A006A9" w:rsidRDefault="001C0709" w:rsidP="00071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повышать культуру делового взаимодействия и престижа общественной деятельности Совета; </w:t>
      </w:r>
    </w:p>
    <w:p w:rsidR="001C0709" w:rsidRPr="0007104B" w:rsidRDefault="001C0709" w:rsidP="000710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содействовать в получении </w:t>
      </w:r>
      <w:proofErr w:type="gramStart"/>
      <w:r w:rsidRPr="0007104B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07104B">
        <w:rPr>
          <w:rFonts w:ascii="Times New Roman" w:hAnsi="Times New Roman" w:cs="Times New Roman"/>
          <w:sz w:val="28"/>
        </w:rPr>
        <w:t xml:space="preserve"> практических навыков в области государственного управления, изучение проблем государственного управления в различных сферах общественных отношений; </w:t>
      </w:r>
    </w:p>
    <w:p w:rsidR="0007104B" w:rsidRPr="00A006A9" w:rsidRDefault="001C0709" w:rsidP="0007104B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A006A9">
        <w:rPr>
          <w:rFonts w:ascii="Times New Roman" w:hAnsi="Times New Roman" w:cs="Times New Roman"/>
          <w:b/>
          <w:sz w:val="28"/>
        </w:rPr>
        <w:t xml:space="preserve">3. Состав и порядок формирование Совета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lastRenderedPageBreak/>
        <w:t xml:space="preserve">3.1 Совет создается по инициативе </w:t>
      </w:r>
      <w:proofErr w:type="gramStart"/>
      <w:r w:rsidRPr="0007104B">
        <w:rPr>
          <w:rFonts w:ascii="Times New Roman" w:hAnsi="Times New Roman" w:cs="Times New Roman"/>
          <w:sz w:val="28"/>
        </w:rPr>
        <w:t>обучающихся</w:t>
      </w:r>
      <w:proofErr w:type="gramEnd"/>
      <w:r w:rsidRPr="0007104B">
        <w:rPr>
          <w:rFonts w:ascii="Times New Roman" w:hAnsi="Times New Roman" w:cs="Times New Roman"/>
          <w:sz w:val="28"/>
        </w:rPr>
        <w:t xml:space="preserve">.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3.2 Совет формируется на выборной основе сроком на один год.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3.3 Совет формируется из числа делегатов от каждого класса общеобразовательной организации. </w:t>
      </w:r>
      <w:proofErr w:type="gramStart"/>
      <w:r w:rsidRPr="0007104B">
        <w:rPr>
          <w:rFonts w:ascii="Times New Roman" w:hAnsi="Times New Roman" w:cs="Times New Roman"/>
          <w:sz w:val="28"/>
        </w:rPr>
        <w:t>Обучающиеся</w:t>
      </w:r>
      <w:proofErr w:type="gramEnd"/>
      <w:r w:rsidRPr="0007104B">
        <w:rPr>
          <w:rFonts w:ascii="Times New Roman" w:hAnsi="Times New Roman" w:cs="Times New Roman"/>
          <w:sz w:val="28"/>
        </w:rPr>
        <w:t xml:space="preserve"> могут быть делегированы в Совет с 1 класса.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3.4 Состав Совета утверждается приказом руководителя общеобразовательной организации.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3.5 Совет состоит из председателя, его заместителей и секретаря. Количество заместителей председателя Совета определяется решением Совета.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3.6 Председатель Совета избирается ежегодно в ходе общешкольных выборов.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3.7 Организацию и проведение общешкольных выборов осуществляет штаб воспитательной работы общеобразовательной организации. </w:t>
      </w:r>
    </w:p>
    <w:p w:rsidR="0007104B" w:rsidRPr="0007104B" w:rsidRDefault="0007104B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1C0709" w:rsidRPr="0007104B">
        <w:rPr>
          <w:rFonts w:ascii="Times New Roman" w:hAnsi="Times New Roman" w:cs="Times New Roman"/>
          <w:sz w:val="28"/>
        </w:rPr>
        <w:t>Д</w:t>
      </w:r>
      <w:proofErr w:type="gramEnd"/>
      <w:r w:rsidR="001C0709" w:rsidRPr="0007104B">
        <w:rPr>
          <w:rFonts w:ascii="Times New Roman" w:hAnsi="Times New Roman" w:cs="Times New Roman"/>
          <w:sz w:val="28"/>
        </w:rPr>
        <w:t xml:space="preserve">ля реализации решений Совета формируется Исполнительный комитет Совета. </w:t>
      </w:r>
    </w:p>
    <w:p w:rsidR="0007104B" w:rsidRPr="00A006A9" w:rsidRDefault="001C0709" w:rsidP="0007104B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A006A9">
        <w:rPr>
          <w:rFonts w:ascii="Times New Roman" w:hAnsi="Times New Roman" w:cs="Times New Roman"/>
          <w:b/>
          <w:sz w:val="28"/>
        </w:rPr>
        <w:t xml:space="preserve">4. Срок полномочий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4.1. Срок полномочий председателя, членов Совета составляет один учебный год.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4.2. Срок полномочий членов Совета начинается со дня утверждения состава Совета и прекращается в день утверждения нового состава Совета. </w:t>
      </w:r>
    </w:p>
    <w:p w:rsidR="0007104B" w:rsidRPr="0007104B" w:rsidRDefault="001C0709" w:rsidP="0007104B">
      <w:pPr>
        <w:pStyle w:val="a3"/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4.3. Полномочия члена Совета прекращаются досрочно в случаях: </w:t>
      </w:r>
    </w:p>
    <w:p w:rsidR="0007104B" w:rsidRPr="0007104B" w:rsidRDefault="001C0709" w:rsidP="00A006A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письменного заявления члена Совета о сложении своих полномочий; </w:t>
      </w:r>
    </w:p>
    <w:p w:rsidR="00A006A9" w:rsidRDefault="001C0709" w:rsidP="00A006A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в связи с окончанием общеобразовательной организации или отчислением (переводом) учащегося; </w:t>
      </w:r>
    </w:p>
    <w:p w:rsidR="0007104B" w:rsidRPr="00A5127F" w:rsidRDefault="001C0709" w:rsidP="0009786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07104B">
        <w:rPr>
          <w:rFonts w:ascii="Times New Roman" w:hAnsi="Times New Roman" w:cs="Times New Roman"/>
          <w:sz w:val="28"/>
        </w:rPr>
        <w:t xml:space="preserve">отсутствия на двух подряд заседаниях Совета без уважительной причины. Уважительной считаются причины в связи с болезнью, экзаменами, участием в соревнованиях, мероприятиях. </w:t>
      </w:r>
    </w:p>
    <w:p w:rsidR="0007104B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5.1 Совет работает по плану, согласованному с руководителем общеобразовательной организации. </w:t>
      </w:r>
    </w:p>
    <w:p w:rsidR="0007104B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5.2 Заседания Совета проводятся по мере необходимости, но не реже одного раза в месяц. </w:t>
      </w:r>
    </w:p>
    <w:p w:rsidR="0007104B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5.3 Заседание Совета считается правомочным, если на нем присутствует не менее половины членов Совета. </w:t>
      </w:r>
    </w:p>
    <w:p w:rsidR="0007104B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5.4 Решения Совета оформляются протоколами заседаний Совета, которые подписываются председателем. Ведение протоколов заседаний Совета осуществляет секретарь. Протоколы Совета хранятся в составе отдельного дела в Штабе воспитательной работе общеобразовательной организации. </w:t>
      </w:r>
    </w:p>
    <w:p w:rsidR="0007104B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5.5 Работой Совета руководит председатель, а в период его отсутствия один из заместителей председателя Совета. </w:t>
      </w:r>
    </w:p>
    <w:p w:rsidR="00097869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5.6 Председатель Совета: </w:t>
      </w:r>
    </w:p>
    <w:p w:rsidR="00097869" w:rsidRPr="00097869" w:rsidRDefault="001C0709" w:rsidP="000978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осуществляет руководство работой Совета, председательствует на его заседаниях; </w:t>
      </w:r>
    </w:p>
    <w:p w:rsidR="00097869" w:rsidRDefault="001C0709" w:rsidP="000978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формирует на основе предложений членов Совета план работы Совета и повестку дня его очередного заседания; </w:t>
      </w:r>
    </w:p>
    <w:p w:rsidR="00097869" w:rsidRPr="00097869" w:rsidRDefault="001C0709" w:rsidP="000978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дает поручения членам Совета; </w:t>
      </w:r>
    </w:p>
    <w:p w:rsidR="00097869" w:rsidRPr="00097869" w:rsidRDefault="001C0709" w:rsidP="000978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lastRenderedPageBreak/>
        <w:t xml:space="preserve">представляет Совет в органах управления общеобразовательной организации, Детской администрации муниципального образования; </w:t>
      </w:r>
    </w:p>
    <w:p w:rsidR="00097869" w:rsidRPr="00097869" w:rsidRDefault="001C0709" w:rsidP="000978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>возлагает исполнение своих обязанностей на одного из заместителей председателя Совета на период своего отсутствия;</w:t>
      </w:r>
    </w:p>
    <w:p w:rsidR="00097869" w:rsidRPr="00097869" w:rsidRDefault="001C0709" w:rsidP="000978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несет ответственность за организацию работы Совета. </w:t>
      </w:r>
    </w:p>
    <w:p w:rsidR="00097869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5.7 Совет принимает решения в соответствии с утвержденным регламентом работы Совета. Решение Совета считается принятым, если за него проголосовало более половины членов Совета. В случае равенства голосов председательствующий на заседании Совета имеет решающий голос. Решения, принимаемые Совета, носят рекомендательный характер. </w:t>
      </w:r>
    </w:p>
    <w:p w:rsidR="00097869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5.8 Члены Совета имеют право: </w:t>
      </w:r>
    </w:p>
    <w:p w:rsidR="00097869" w:rsidRPr="00097869" w:rsidRDefault="001C0709" w:rsidP="000978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участвовать в деятельности Совета; </w:t>
      </w:r>
    </w:p>
    <w:p w:rsidR="00097869" w:rsidRPr="00097869" w:rsidRDefault="001C0709" w:rsidP="000978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вносить на рассмотрение Совета предложения по вопросам его деятельности; </w:t>
      </w:r>
    </w:p>
    <w:p w:rsidR="003C2F74" w:rsidRDefault="001C0709" w:rsidP="000978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участвовать в программных мероприятиях, проводимых Советом; </w:t>
      </w:r>
    </w:p>
    <w:p w:rsidR="00097869" w:rsidRPr="00097869" w:rsidRDefault="001C0709" w:rsidP="000978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получать информацию о деятельности Совета. </w:t>
      </w:r>
    </w:p>
    <w:p w:rsidR="00097869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5.8 Секретарь Совета: </w:t>
      </w:r>
    </w:p>
    <w:p w:rsidR="00097869" w:rsidRPr="00097869" w:rsidRDefault="001C0709" w:rsidP="000978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формирует проект повестки заседаний Совета и представляет на утверждение председателю Совета; обеспечивает ведение в установленном порядке делопроизводства Совета; </w:t>
      </w:r>
    </w:p>
    <w:p w:rsidR="00097869" w:rsidRPr="00097869" w:rsidRDefault="001C0709" w:rsidP="0009786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уведомляет членов Совета не менее чем за 3 рабочих дня о месте, дате, времени проведения и повестке заседания Совета. </w:t>
      </w:r>
    </w:p>
    <w:p w:rsidR="00097869" w:rsidRPr="00097869" w:rsidRDefault="001C0709" w:rsidP="00097869">
      <w:pPr>
        <w:pStyle w:val="a3"/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5.9 Член Совета имеет право: </w:t>
      </w:r>
    </w:p>
    <w:p w:rsidR="00097869" w:rsidRPr="00097869" w:rsidRDefault="001C0709" w:rsidP="00097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избирать и быть избранным председателем Совета, заместителем председателя Совета, председателем Исполнительного комитета, заместителем председателя Исполнительного комитета Совета; </w:t>
      </w:r>
    </w:p>
    <w:p w:rsidR="00097869" w:rsidRPr="00097869" w:rsidRDefault="001C0709" w:rsidP="00097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участвовать в обсуждении и принятии решений Совета по вопросам его деятельности; </w:t>
      </w:r>
    </w:p>
    <w:p w:rsidR="00097869" w:rsidRPr="00097869" w:rsidRDefault="001C0709" w:rsidP="00097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вносить на рассмотрение Совета вопросы, относящиеся к деятельности Совета; </w:t>
      </w:r>
    </w:p>
    <w:p w:rsidR="00097869" w:rsidRPr="00097869" w:rsidRDefault="001C0709" w:rsidP="00097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обращаться по вопросам, связанным с деятельностью Совета, в руководящие органы Совета; </w:t>
      </w:r>
    </w:p>
    <w:p w:rsidR="00097869" w:rsidRPr="00097869" w:rsidRDefault="001C0709" w:rsidP="0009786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097869">
        <w:rPr>
          <w:rFonts w:ascii="Times New Roman" w:hAnsi="Times New Roman" w:cs="Times New Roman"/>
          <w:sz w:val="28"/>
        </w:rPr>
        <w:t xml:space="preserve">выйти из состава Совета, подав заявление об этом. </w:t>
      </w:r>
    </w:p>
    <w:p w:rsidR="00097869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5.10 Члены Совета обязаны: </w:t>
      </w:r>
    </w:p>
    <w:p w:rsidR="00097869" w:rsidRPr="0069677B" w:rsidRDefault="001C0709" w:rsidP="006967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исполнять решения Совета, поручения председателя Совета, а в случае его отсутствия поручения одного из заместителей председателя Совета, на которого возложены полномочия председателя Совета; </w:t>
      </w:r>
    </w:p>
    <w:p w:rsidR="00097869" w:rsidRPr="0069677B" w:rsidRDefault="001C0709" w:rsidP="006967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лично участвовать в деятельности Совета, посещать все его заседания, активно содействовать решению стоящих перед Советом задач; </w:t>
      </w:r>
    </w:p>
    <w:p w:rsidR="00097869" w:rsidRPr="0069677B" w:rsidRDefault="001C0709" w:rsidP="006967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информировать совет и председателя о своей работе; </w:t>
      </w:r>
    </w:p>
    <w:p w:rsidR="00097869" w:rsidRPr="0069677B" w:rsidRDefault="001C0709" w:rsidP="006967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>содействовать повышению авторитета Совета.</w:t>
      </w:r>
    </w:p>
    <w:p w:rsidR="00097869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5.11 Члены Совета участвуют в его заседаниях лично и не вправе делегировать свои полномочия другим лицам. Заседания ведет председатель Совета, а в случае его отсутствия – один из заместителей председателя Совета.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lastRenderedPageBreak/>
        <w:t>5.12</w:t>
      </w:r>
      <w:proofErr w:type="gramStart"/>
      <w:r w:rsidRPr="0069677B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69677B">
        <w:rPr>
          <w:rFonts w:ascii="Times New Roman" w:hAnsi="Times New Roman" w:cs="Times New Roman"/>
          <w:sz w:val="28"/>
        </w:rPr>
        <w:t>о итогам заседания Совета подготавливаются предложения для рассмотрения</w:t>
      </w:r>
      <w:r w:rsidR="003C2F74">
        <w:rPr>
          <w:rFonts w:ascii="Times New Roman" w:hAnsi="Times New Roman" w:cs="Times New Roman"/>
          <w:sz w:val="28"/>
        </w:rPr>
        <w:t xml:space="preserve"> их руководителем и (или) Штабом</w:t>
      </w:r>
      <w:r w:rsidRPr="0069677B">
        <w:rPr>
          <w:rFonts w:ascii="Times New Roman" w:hAnsi="Times New Roman" w:cs="Times New Roman"/>
          <w:sz w:val="28"/>
        </w:rPr>
        <w:t xml:space="preserve"> воспитательной работы общеобразовательной организации.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5.13 Администрация, Штаб воспитательной работы общеобразовательной организации оказывают всяческое содействие в работе Совета.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>5.14</w:t>
      </w:r>
      <w:proofErr w:type="gramStart"/>
      <w:r w:rsidRPr="0069677B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69677B">
        <w:rPr>
          <w:rFonts w:ascii="Times New Roman" w:hAnsi="Times New Roman" w:cs="Times New Roman"/>
          <w:sz w:val="28"/>
        </w:rPr>
        <w:t xml:space="preserve"> своей работе Совет отчитывается перед общешкольным собранием обучающихся по мере необходимости, но не реже 1 раза в год.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5.15 Организационно-техническое и информационное обеспечение деятельности Совета осуществляет Штаб воспитательной работы общеобразовательной организации. </w:t>
      </w:r>
    </w:p>
    <w:p w:rsidR="0069677B" w:rsidRPr="003C2F74" w:rsidRDefault="001C0709" w:rsidP="0069677B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3C2F74">
        <w:rPr>
          <w:rFonts w:ascii="Times New Roman" w:hAnsi="Times New Roman" w:cs="Times New Roman"/>
          <w:b/>
          <w:sz w:val="28"/>
        </w:rPr>
        <w:t xml:space="preserve">6. Полномочия Совета </w:t>
      </w:r>
      <w:proofErr w:type="gramStart"/>
      <w:r w:rsidRPr="003C2F74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="0069677B" w:rsidRPr="003C2F74">
        <w:rPr>
          <w:rFonts w:ascii="Times New Roman" w:hAnsi="Times New Roman" w:cs="Times New Roman"/>
          <w:b/>
          <w:sz w:val="28"/>
        </w:rPr>
        <w:t>.</w:t>
      </w:r>
      <w:r w:rsidRPr="003C2F74">
        <w:rPr>
          <w:rFonts w:ascii="Times New Roman" w:hAnsi="Times New Roman" w:cs="Times New Roman"/>
          <w:b/>
          <w:sz w:val="28"/>
        </w:rPr>
        <w:t xml:space="preserve"> Совет имеет право: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6.1. Проводить на территории школы собрания, в том числе закрытые, и иные мероприятия не реже 1 раза в неделю;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6.2. Размещать на территории школы информацию в отведенных для этого местах и в школьных средствах информации, получать время для выступлений своих представителей на классных часах и родительских собраниях;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6.3. Направлять в администрацию общеобразовательной организации письменные запросы, предложения и получать на них официальные ответы;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6.4. Знакомиться с нормативными документами общеобразовательной организации и их проектами и вносить к ним свои предложения; </w:t>
      </w:r>
    </w:p>
    <w:p w:rsidR="0069677B" w:rsidRPr="0069677B" w:rsidRDefault="0069677B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>6.5</w:t>
      </w:r>
      <w:r w:rsidR="001C0709" w:rsidRPr="0069677B">
        <w:rPr>
          <w:rFonts w:ascii="Times New Roman" w:hAnsi="Times New Roman" w:cs="Times New Roman"/>
          <w:sz w:val="28"/>
        </w:rPr>
        <w:t xml:space="preserve">. Получать от администрации общеобразовательной организации информацию по вопросам жизни школы; </w:t>
      </w:r>
    </w:p>
    <w:p w:rsidR="0069677B" w:rsidRPr="0069677B" w:rsidRDefault="0069677B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>6.6</w:t>
      </w:r>
      <w:r w:rsidR="001C0709" w:rsidRPr="0069677B">
        <w:rPr>
          <w:rFonts w:ascii="Times New Roman" w:hAnsi="Times New Roman" w:cs="Times New Roman"/>
          <w:sz w:val="28"/>
        </w:rPr>
        <w:t>. Представлять интересы учеников в администрации общеобразовательной организации, на педагогических советах, собраниях, посвященных решению вопросов жизни о</w:t>
      </w:r>
      <w:r w:rsidRPr="0069677B">
        <w:rPr>
          <w:rFonts w:ascii="Times New Roman" w:hAnsi="Times New Roman" w:cs="Times New Roman"/>
          <w:sz w:val="28"/>
        </w:rPr>
        <w:t>бщеобразовательной организации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6.7. Проводить встречи с директором общеобразовательной организации и другими представителями администрации не реже 1 раза в месяц;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6.8. Проводить среди </w:t>
      </w:r>
      <w:proofErr w:type="gramStart"/>
      <w:r w:rsidRPr="0069677B">
        <w:rPr>
          <w:rFonts w:ascii="Times New Roman" w:hAnsi="Times New Roman" w:cs="Times New Roman"/>
          <w:sz w:val="28"/>
        </w:rPr>
        <w:t>обучающихся</w:t>
      </w:r>
      <w:proofErr w:type="gramEnd"/>
      <w:r w:rsidRPr="0069677B">
        <w:rPr>
          <w:rFonts w:ascii="Times New Roman" w:hAnsi="Times New Roman" w:cs="Times New Roman"/>
          <w:sz w:val="28"/>
        </w:rPr>
        <w:t xml:space="preserve"> опросы и референдумы;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6.9. Направлять своих представителей для работы в коллегиальных органах управления школой;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6.10. Организовывать работу общественных приёмных Совета, сбор предложений обучающихся, проводить открытые слушания, ставить вопрос о решении поднятых учащимися проблем перед администрацией школы, другими органами и организациями;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6.11. </w:t>
      </w:r>
      <w:proofErr w:type="gramStart"/>
      <w:r w:rsidRPr="0069677B">
        <w:rPr>
          <w:rFonts w:ascii="Times New Roman" w:hAnsi="Times New Roman" w:cs="Times New Roman"/>
          <w:sz w:val="28"/>
        </w:rPr>
        <w:t xml:space="preserve">Принимать решения по рассматриваемым вопросам, информировать обучающихся, администрацию общеобразовательной организации и другие органы о принятых решениях; </w:t>
      </w:r>
      <w:proofErr w:type="gramEnd"/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6.12. Пользоваться организационной поддержкой должностных лиц общеобразовательной организации, отвечающих за воспитательную работу, при подготовке и проведении мероприятий Совета обучающихся;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6.13. Вносить в администрацию общеобразовательной организации предложения по совершенствованию учебно-воспитательного процесса общеобразовательной организации;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6.14. Вносить в администрацию общеобразовательной организации предложения о поощрении и наказании обучающихся, а при рассмотрении администрацией </w:t>
      </w:r>
      <w:r w:rsidRPr="0069677B">
        <w:rPr>
          <w:rFonts w:ascii="Times New Roman" w:hAnsi="Times New Roman" w:cs="Times New Roman"/>
          <w:sz w:val="28"/>
        </w:rPr>
        <w:lastRenderedPageBreak/>
        <w:t xml:space="preserve">общеобразовательной организации вопросов о дисциплинарном воздействии по отношению к учащимся давать заключение о целесообразности его применения;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6.15. Опротестовывать решения администрации и других органов управления общеобразовательной организации, действия работников школы, противоречащие Уставу школы;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6.16. </w:t>
      </w:r>
      <w:proofErr w:type="gramStart"/>
      <w:r w:rsidRPr="0069677B">
        <w:rPr>
          <w:rFonts w:ascii="Times New Roman" w:hAnsi="Times New Roman" w:cs="Times New Roman"/>
          <w:sz w:val="28"/>
        </w:rPr>
        <w:t xml:space="preserve">Опротестовывать решения администрации общеобразовательной организации, касающиеся обучающихся, принятые без учёта предложений Совета обучающихся; </w:t>
      </w:r>
      <w:proofErr w:type="gramEnd"/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6.17. Создавать печатные органы;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6.18. Устанавливать отношения и организовывать совместную деятельность с ученическими советами других учебных заведений;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6.19. Направлять представителей Совета на заседания органов управления общеобразовательной организации, рассматривающих вопросы о дисциплинарных проступках обучающихся;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6.20. Использовать оргтехнику, средства связи и другое имущество общеобразовательной организации по согласованию с администрацией; </w:t>
      </w:r>
    </w:p>
    <w:p w:rsidR="003C2F74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6.21. Участвовать в разрешении конфликтных вопросов между учениками, учителями и родителями;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6.22. Вносить предложения в план воспитательной работы общеобразовательной организации; </w:t>
      </w:r>
      <w:r w:rsidR="0069677B" w:rsidRPr="0069677B">
        <w:rPr>
          <w:rFonts w:ascii="Times New Roman" w:hAnsi="Times New Roman" w:cs="Times New Roman"/>
          <w:sz w:val="28"/>
        </w:rPr>
        <w:br/>
      </w:r>
      <w:r w:rsidRPr="0069677B">
        <w:rPr>
          <w:rFonts w:ascii="Times New Roman" w:hAnsi="Times New Roman" w:cs="Times New Roman"/>
          <w:sz w:val="28"/>
        </w:rPr>
        <w:t xml:space="preserve">6.23. Представлять интересы обучающихся в органах и организациях вне общеобразовательной организации;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6.24. Участвовать в формировании составов школьных делегаций на мероприятиях муниципального уровня и выше;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6.25. Осуществлять иные полномочия в соответствии с законодательством и Уставом общеобразовательной организации. </w:t>
      </w:r>
    </w:p>
    <w:p w:rsidR="0069677B" w:rsidRPr="003C2F74" w:rsidRDefault="001C0709" w:rsidP="0069677B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3C2F74">
        <w:rPr>
          <w:rFonts w:ascii="Times New Roman" w:hAnsi="Times New Roman" w:cs="Times New Roman"/>
          <w:b/>
          <w:sz w:val="28"/>
        </w:rPr>
        <w:t xml:space="preserve">7. Исполнительный комитет Совета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7.1 Состав Исполнительного комитета Совета (далее – Комитет) формируется на выборной основе сроком на один год из числа обучающихся 8-11 классов. Для малокомплектных школ возможно </w:t>
      </w:r>
      <w:proofErr w:type="gramStart"/>
      <w:r w:rsidRPr="0069677B">
        <w:rPr>
          <w:rFonts w:ascii="Times New Roman" w:hAnsi="Times New Roman" w:cs="Times New Roman"/>
          <w:sz w:val="28"/>
        </w:rPr>
        <w:t>делегирование в Комитет обучающихся начиная</w:t>
      </w:r>
      <w:proofErr w:type="gramEnd"/>
      <w:r w:rsidRPr="0069677B">
        <w:rPr>
          <w:rFonts w:ascii="Times New Roman" w:hAnsi="Times New Roman" w:cs="Times New Roman"/>
          <w:sz w:val="28"/>
        </w:rPr>
        <w:t xml:space="preserve"> с 5 класса. От классов делегируется представители по направлениям работы Министерств.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>7.2</w:t>
      </w:r>
      <w:proofErr w:type="gramStart"/>
      <w:r w:rsidRPr="0069677B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69677B">
        <w:rPr>
          <w:rFonts w:ascii="Times New Roman" w:hAnsi="Times New Roman" w:cs="Times New Roman"/>
          <w:sz w:val="28"/>
        </w:rPr>
        <w:t xml:space="preserve"> течение 14 дней с момента определения представителей от классов Председатель Совета проводит заседания по направлениям деятельности, в рамках которых путем открытого голосования выбирают Председателей министерств. Один учащийся может курировать до 3-х министерств.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7.3 Общее руководство деятельностью Комитета осуществляет председатель Совета. </w:t>
      </w:r>
    </w:p>
    <w:p w:rsidR="0069677B" w:rsidRPr="0069677B" w:rsidRDefault="001C0709" w:rsidP="0069677B">
      <w:pPr>
        <w:pStyle w:val="a3"/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>7.4</w:t>
      </w:r>
      <w:proofErr w:type="gramStart"/>
      <w:r w:rsidRPr="0069677B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69677B">
        <w:rPr>
          <w:rFonts w:ascii="Times New Roman" w:hAnsi="Times New Roman" w:cs="Times New Roman"/>
          <w:sz w:val="28"/>
        </w:rPr>
        <w:t xml:space="preserve"> составе Совета формируются следующие Министерства: </w:t>
      </w:r>
    </w:p>
    <w:p w:rsid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b/>
          <w:sz w:val="28"/>
        </w:rPr>
        <w:t>Министерство образования и науки</w:t>
      </w:r>
      <w:r w:rsidRPr="0069677B">
        <w:rPr>
          <w:rFonts w:ascii="Times New Roman" w:hAnsi="Times New Roman" w:cs="Times New Roman"/>
          <w:sz w:val="28"/>
        </w:rPr>
        <w:t xml:space="preserve">, в чью компетенцию входит </w:t>
      </w:r>
    </w:p>
    <w:p w:rsidR="0069677B" w:rsidRPr="0069677B" w:rsidRDefault="001C0709" w:rsidP="00217F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инициирование и реализация социально значимых проектов и мероприятий с целью повышения успеваемости обучающихся; </w:t>
      </w:r>
    </w:p>
    <w:p w:rsidR="0069677B" w:rsidRPr="0069677B" w:rsidRDefault="001C0709" w:rsidP="006967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защита академических прав обучающихся, касающихся организации учебного процесса в общеобразовательной организации; </w:t>
      </w:r>
    </w:p>
    <w:p w:rsidR="0069677B" w:rsidRPr="0069677B" w:rsidRDefault="001C0709" w:rsidP="006967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lastRenderedPageBreak/>
        <w:t xml:space="preserve">организация совместной работы с классными руководителями и учителями-предметниками; </w:t>
      </w:r>
    </w:p>
    <w:p w:rsidR="00217F91" w:rsidRDefault="001C0709" w:rsidP="006967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69677B">
        <w:rPr>
          <w:rFonts w:ascii="Times New Roman" w:hAnsi="Times New Roman" w:cs="Times New Roman"/>
          <w:sz w:val="28"/>
        </w:rPr>
        <w:t xml:space="preserve">содействие в организации наставничества в общеобразовательной организации, в проведении школьного этапа Всероссийской олимпиады школьников, организация и </w:t>
      </w:r>
      <w:r w:rsidR="00217F91">
        <w:rPr>
          <w:rFonts w:ascii="Times New Roman" w:hAnsi="Times New Roman" w:cs="Times New Roman"/>
          <w:sz w:val="28"/>
        </w:rPr>
        <w:t>проведения дней самоуправления.</w:t>
      </w:r>
    </w:p>
    <w:p w:rsid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b/>
          <w:sz w:val="28"/>
        </w:rPr>
        <w:t>Министерство внутренней и молодёжной политики,</w:t>
      </w:r>
      <w:r w:rsidRPr="0069677B">
        <w:rPr>
          <w:rFonts w:ascii="Times New Roman" w:hAnsi="Times New Roman" w:cs="Times New Roman"/>
          <w:sz w:val="28"/>
        </w:rPr>
        <w:t xml:space="preserve"> в чью компетенцию входит организация взаимодействия с российским движением детей о молодежи «Движение первых»; </w:t>
      </w:r>
    </w:p>
    <w:p w:rsidR="0069677B" w:rsidRPr="00217F91" w:rsidRDefault="001C0709" w:rsidP="00217F9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организация и проведение общешкольных выборов председателя Совета; </w:t>
      </w:r>
    </w:p>
    <w:p w:rsidR="0069677B" w:rsidRPr="00217F91" w:rsidRDefault="00780F61" w:rsidP="00217F9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поддержка детских</w:t>
      </w:r>
      <w:r w:rsidR="001C0709" w:rsidRPr="00217F91">
        <w:rPr>
          <w:rFonts w:ascii="Times New Roman" w:hAnsi="Times New Roman" w:cs="Times New Roman"/>
          <w:sz w:val="28"/>
        </w:rPr>
        <w:t xml:space="preserve"> инициатив; </w:t>
      </w:r>
    </w:p>
    <w:p w:rsidR="0069677B" w:rsidRPr="00217F91" w:rsidRDefault="001C0709" w:rsidP="00217F9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организация музыкального и художественного оформления общешкольных мероприятий; </w:t>
      </w:r>
    </w:p>
    <w:p w:rsidR="0069677B" w:rsidRPr="00217F91" w:rsidRDefault="001C0709" w:rsidP="00217F9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17F91">
        <w:rPr>
          <w:rFonts w:ascii="Times New Roman" w:hAnsi="Times New Roman" w:cs="Times New Roman"/>
          <w:sz w:val="28"/>
        </w:rPr>
        <w:t xml:space="preserve">доведение до обучающихся информации о культурных событиях в школе, посредством сотрудничества с Министерством цифрового развития и связи; </w:t>
      </w:r>
      <w:proofErr w:type="gramEnd"/>
    </w:p>
    <w:p w:rsidR="0069677B" w:rsidRPr="00217F91" w:rsidRDefault="001C0709" w:rsidP="00217F9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организация различных фестивалей, праздников, концертов, музыкальных вечеров, дискотек; </w:t>
      </w:r>
    </w:p>
    <w:p w:rsidR="00217F91" w:rsidRPr="00217F91" w:rsidRDefault="001C0709" w:rsidP="00217F9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помощь в написании сценариев, репетиции и подготовке номеров </w:t>
      </w:r>
    </w:p>
    <w:p w:rsid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b/>
          <w:sz w:val="28"/>
        </w:rPr>
        <w:t>Министерство культуры и туризма,</w:t>
      </w:r>
      <w:r w:rsidRPr="00217F91">
        <w:rPr>
          <w:rFonts w:ascii="Times New Roman" w:hAnsi="Times New Roman" w:cs="Times New Roman"/>
          <w:sz w:val="28"/>
        </w:rPr>
        <w:t xml:space="preserve"> в чью компетенцию входит </w:t>
      </w:r>
    </w:p>
    <w:p w:rsidR="00217F91" w:rsidRDefault="001C0709" w:rsidP="00217F9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разработка и реализация культурно-исторического маршрута школьника; проведение мероприятий на формирование патриотизма, гражданской ответственности; </w:t>
      </w:r>
    </w:p>
    <w:p w:rsidR="0069677B" w:rsidRPr="00217F91" w:rsidRDefault="001C0709" w:rsidP="00217F9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воспитание гуманизма, нравственности, любви к Родине среди </w:t>
      </w:r>
      <w:proofErr w:type="gramStart"/>
      <w:r w:rsidRPr="00217F91">
        <w:rPr>
          <w:rFonts w:ascii="Times New Roman" w:hAnsi="Times New Roman" w:cs="Times New Roman"/>
          <w:sz w:val="28"/>
        </w:rPr>
        <w:t>обучающихся</w:t>
      </w:r>
      <w:proofErr w:type="gramEnd"/>
      <w:r w:rsidRPr="00217F91">
        <w:rPr>
          <w:rFonts w:ascii="Times New Roman" w:hAnsi="Times New Roman" w:cs="Times New Roman"/>
          <w:sz w:val="28"/>
        </w:rPr>
        <w:t xml:space="preserve">; </w:t>
      </w:r>
    </w:p>
    <w:p w:rsidR="0069677B" w:rsidRPr="00217F91" w:rsidRDefault="001C0709" w:rsidP="00217F9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проведение «Уроков мужества», осуществление показа различных фильмов; </w:t>
      </w:r>
    </w:p>
    <w:p w:rsidR="00217F91" w:rsidRDefault="001C0709" w:rsidP="00217F9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организация работы школьного музея. </w:t>
      </w:r>
    </w:p>
    <w:p w:rsidR="0069677B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780F61">
        <w:rPr>
          <w:rFonts w:ascii="Times New Roman" w:hAnsi="Times New Roman" w:cs="Times New Roman"/>
          <w:b/>
          <w:sz w:val="28"/>
        </w:rPr>
        <w:t>Министерство физической культуры и спорта,</w:t>
      </w:r>
      <w:r w:rsidRPr="00217F91">
        <w:rPr>
          <w:rFonts w:ascii="Times New Roman" w:hAnsi="Times New Roman" w:cs="Times New Roman"/>
          <w:sz w:val="28"/>
        </w:rPr>
        <w:t xml:space="preserve"> в чью компетенцию входит проведение общешкольного фестиваля ГТО; </w:t>
      </w:r>
    </w:p>
    <w:p w:rsidR="0069677B" w:rsidRPr="00217F91" w:rsidRDefault="001C0709" w:rsidP="00217F9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пропаганда здорового образа жизни; </w:t>
      </w:r>
    </w:p>
    <w:p w:rsidR="0069677B" w:rsidRPr="00217F91" w:rsidRDefault="001C0709" w:rsidP="00217F9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проведение спортивно-массовых мероприятий. Министерство здравоохранения, в чью компетенцию входит взаимодействие с общественной организацией «Волонтеры медики»; </w:t>
      </w:r>
    </w:p>
    <w:p w:rsidR="0069677B" w:rsidRPr="00217F91" w:rsidRDefault="001C0709" w:rsidP="00217F9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поддержка и реализация социальных проектов; </w:t>
      </w:r>
    </w:p>
    <w:p w:rsidR="0069677B" w:rsidRPr="00217F91" w:rsidRDefault="001C0709" w:rsidP="00217F9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проведение Дней здоровья, профилактических бесед с учащимися. </w:t>
      </w:r>
    </w:p>
    <w:p w:rsidR="00217F91" w:rsidRDefault="001C0709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b/>
          <w:sz w:val="28"/>
        </w:rPr>
        <w:t>Министерство природных ресурсов,</w:t>
      </w:r>
      <w:r w:rsidRPr="00217F91">
        <w:rPr>
          <w:rFonts w:ascii="Times New Roman" w:hAnsi="Times New Roman" w:cs="Times New Roman"/>
          <w:sz w:val="28"/>
        </w:rPr>
        <w:t xml:space="preserve"> в чью компетенцию входит </w:t>
      </w:r>
    </w:p>
    <w:p w:rsidR="00217F91" w:rsidRPr="00217F91" w:rsidRDefault="00217F91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C0709" w:rsidRPr="00217F91">
        <w:rPr>
          <w:rFonts w:ascii="Times New Roman" w:hAnsi="Times New Roman" w:cs="Times New Roman"/>
          <w:sz w:val="28"/>
        </w:rPr>
        <w:t xml:space="preserve">организация и проведения экологических акций, субботников; </w:t>
      </w:r>
    </w:p>
    <w:p w:rsidR="00217F91" w:rsidRPr="00217F91" w:rsidRDefault="00217F91" w:rsidP="001C070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C0709" w:rsidRPr="00217F91">
        <w:rPr>
          <w:rFonts w:ascii="Times New Roman" w:hAnsi="Times New Roman" w:cs="Times New Roman"/>
          <w:sz w:val="28"/>
        </w:rPr>
        <w:t xml:space="preserve">вовлечение </w:t>
      </w:r>
      <w:proofErr w:type="gramStart"/>
      <w:r w:rsidR="001C0709" w:rsidRPr="00217F91">
        <w:rPr>
          <w:rFonts w:ascii="Times New Roman" w:hAnsi="Times New Roman" w:cs="Times New Roman"/>
          <w:sz w:val="28"/>
        </w:rPr>
        <w:t>обучающихся</w:t>
      </w:r>
      <w:proofErr w:type="gramEnd"/>
      <w:r w:rsidR="001C0709" w:rsidRPr="00217F91">
        <w:rPr>
          <w:rFonts w:ascii="Times New Roman" w:hAnsi="Times New Roman" w:cs="Times New Roman"/>
          <w:sz w:val="28"/>
        </w:rPr>
        <w:t xml:space="preserve"> в волонтерскую деятельность.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780F61">
        <w:rPr>
          <w:rFonts w:ascii="Times New Roman" w:hAnsi="Times New Roman" w:cs="Times New Roman"/>
          <w:b/>
          <w:sz w:val="28"/>
        </w:rPr>
        <w:t>Министерство цифрового развития и связей,</w:t>
      </w:r>
      <w:r w:rsidRPr="00217F91">
        <w:rPr>
          <w:rFonts w:ascii="Times New Roman" w:hAnsi="Times New Roman" w:cs="Times New Roman"/>
          <w:sz w:val="28"/>
        </w:rPr>
        <w:t xml:space="preserve"> в чью компетенцию входит освещение мероприятий на официальных страницах в социальных сетях; </w:t>
      </w:r>
    </w:p>
    <w:p w:rsidR="00217F91" w:rsidRPr="00217F91" w:rsidRDefault="001C0709" w:rsidP="00217F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реализация различных рубрик в официальном сообществе; </w:t>
      </w:r>
    </w:p>
    <w:p w:rsidR="00217F91" w:rsidRPr="00217F91" w:rsidRDefault="001C0709" w:rsidP="00217F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фото и видеосъемка мероприятий, обработка фотографий, монтаж итогового ролика с каждого мероприятия; </w:t>
      </w:r>
    </w:p>
    <w:p w:rsidR="00217F91" w:rsidRPr="00217F91" w:rsidRDefault="001C0709" w:rsidP="00217F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запись </w:t>
      </w:r>
      <w:proofErr w:type="spellStart"/>
      <w:r w:rsidRPr="00217F91">
        <w:rPr>
          <w:rFonts w:ascii="Times New Roman" w:hAnsi="Times New Roman" w:cs="Times New Roman"/>
          <w:sz w:val="28"/>
        </w:rPr>
        <w:t>подкастов</w:t>
      </w:r>
      <w:proofErr w:type="spellEnd"/>
      <w:r w:rsidRPr="00217F91">
        <w:rPr>
          <w:rFonts w:ascii="Times New Roman" w:hAnsi="Times New Roman" w:cs="Times New Roman"/>
          <w:sz w:val="28"/>
        </w:rPr>
        <w:t xml:space="preserve"> с педагогами и активистами школы; </w:t>
      </w:r>
    </w:p>
    <w:p w:rsidR="00217F91" w:rsidRPr="00217F91" w:rsidRDefault="001C0709" w:rsidP="00217F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ведение школьных СМИ; </w:t>
      </w:r>
    </w:p>
    <w:p w:rsidR="00217F91" w:rsidRPr="00217F91" w:rsidRDefault="001C0709" w:rsidP="00217F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lastRenderedPageBreak/>
        <w:t xml:space="preserve">организация деятельности школьного ТВ.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b/>
          <w:sz w:val="28"/>
        </w:rPr>
        <w:t>Министерство труда,</w:t>
      </w:r>
      <w:r w:rsidRPr="00217F91">
        <w:rPr>
          <w:rFonts w:ascii="Times New Roman" w:hAnsi="Times New Roman" w:cs="Times New Roman"/>
          <w:sz w:val="28"/>
        </w:rPr>
        <w:t xml:space="preserve"> в чью компетенцию входит организация и проведение </w:t>
      </w:r>
      <w:proofErr w:type="spellStart"/>
      <w:r w:rsidRPr="00217F91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217F91">
        <w:rPr>
          <w:rFonts w:ascii="Times New Roman" w:hAnsi="Times New Roman" w:cs="Times New Roman"/>
          <w:sz w:val="28"/>
        </w:rPr>
        <w:t xml:space="preserve"> деятельности в общеобразовательной организации;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содействие в трудовом воспитании </w:t>
      </w:r>
      <w:proofErr w:type="gramStart"/>
      <w:r w:rsidRPr="00217F91">
        <w:rPr>
          <w:rFonts w:ascii="Times New Roman" w:hAnsi="Times New Roman" w:cs="Times New Roman"/>
          <w:sz w:val="28"/>
        </w:rPr>
        <w:t>обучающихся</w:t>
      </w:r>
      <w:proofErr w:type="gramEnd"/>
      <w:r w:rsidRPr="00217F91">
        <w:rPr>
          <w:rFonts w:ascii="Times New Roman" w:hAnsi="Times New Roman" w:cs="Times New Roman"/>
          <w:sz w:val="28"/>
        </w:rPr>
        <w:t xml:space="preserve">; </w:t>
      </w:r>
    </w:p>
    <w:p w:rsidR="00217F91" w:rsidRDefault="001C0709" w:rsidP="00217F91">
      <w:pPr>
        <w:pStyle w:val="a3"/>
        <w:jc w:val="both"/>
        <w:rPr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вовлечение </w:t>
      </w:r>
      <w:proofErr w:type="gramStart"/>
      <w:r w:rsidRPr="00217F91">
        <w:rPr>
          <w:rFonts w:ascii="Times New Roman" w:hAnsi="Times New Roman" w:cs="Times New Roman"/>
          <w:sz w:val="28"/>
        </w:rPr>
        <w:t>обучающихся</w:t>
      </w:r>
      <w:proofErr w:type="gramEnd"/>
      <w:r w:rsidRPr="00217F91">
        <w:rPr>
          <w:rFonts w:ascii="Times New Roman" w:hAnsi="Times New Roman" w:cs="Times New Roman"/>
          <w:sz w:val="28"/>
        </w:rPr>
        <w:t xml:space="preserve"> в реализацию </w:t>
      </w:r>
      <w:proofErr w:type="spellStart"/>
      <w:r w:rsidRPr="00217F91">
        <w:rPr>
          <w:rFonts w:ascii="Times New Roman" w:hAnsi="Times New Roman" w:cs="Times New Roman"/>
          <w:sz w:val="28"/>
        </w:rPr>
        <w:t>профориентационного</w:t>
      </w:r>
      <w:proofErr w:type="spellEnd"/>
      <w:r w:rsidRPr="00217F91">
        <w:rPr>
          <w:rFonts w:ascii="Times New Roman" w:hAnsi="Times New Roman" w:cs="Times New Roman"/>
          <w:sz w:val="28"/>
        </w:rPr>
        <w:t xml:space="preserve"> проекта «Билет в будущее».</w:t>
      </w:r>
      <w:r w:rsidRPr="00217F91">
        <w:rPr>
          <w:sz w:val="28"/>
        </w:rPr>
        <w:t xml:space="preserve">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780F61">
        <w:rPr>
          <w:rFonts w:ascii="Times New Roman" w:hAnsi="Times New Roman" w:cs="Times New Roman"/>
          <w:b/>
          <w:sz w:val="28"/>
        </w:rPr>
        <w:t>Министерство промышленности и предпринимательства.</w:t>
      </w:r>
      <w:r w:rsidRPr="00217F91">
        <w:rPr>
          <w:rFonts w:ascii="Times New Roman" w:hAnsi="Times New Roman" w:cs="Times New Roman"/>
          <w:sz w:val="28"/>
        </w:rPr>
        <w:t xml:space="preserve"> В чью компетенцию входит организация взаимодействия с центрами «Точка Роста»;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содействие в повышении финансовой грамотности </w:t>
      </w:r>
      <w:proofErr w:type="gramStart"/>
      <w:r w:rsidRPr="00217F91">
        <w:rPr>
          <w:rFonts w:ascii="Times New Roman" w:hAnsi="Times New Roman" w:cs="Times New Roman"/>
          <w:sz w:val="28"/>
        </w:rPr>
        <w:t>обучающихся</w:t>
      </w:r>
      <w:proofErr w:type="gramEnd"/>
      <w:r w:rsidRPr="00217F91">
        <w:rPr>
          <w:rFonts w:ascii="Times New Roman" w:hAnsi="Times New Roman" w:cs="Times New Roman"/>
          <w:sz w:val="28"/>
        </w:rPr>
        <w:t xml:space="preserve">.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7.5 Образовательная организация самостоятельно определяет содержание деятельности каждого Министерства с учетом возможностей воспитательной среды. Малокомплектные школы могут объединять Министерства по направлениям деятельности.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>7.6</w:t>
      </w:r>
      <w:proofErr w:type="gramStart"/>
      <w:r w:rsidRPr="00217F91">
        <w:rPr>
          <w:rFonts w:ascii="Times New Roman" w:hAnsi="Times New Roman" w:cs="Times New Roman"/>
          <w:sz w:val="28"/>
        </w:rPr>
        <w:t xml:space="preserve"> З</w:t>
      </w:r>
      <w:proofErr w:type="gramEnd"/>
      <w:r w:rsidRPr="00217F91">
        <w:rPr>
          <w:rFonts w:ascii="Times New Roman" w:hAnsi="Times New Roman" w:cs="Times New Roman"/>
          <w:sz w:val="28"/>
        </w:rPr>
        <w:t xml:space="preserve">а каждым Министерством закрепляется куратор-советник из числа администрации и преподавательского состава, который оказывает консультативную и методическую помощь Совету.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7.7 Решения Комитета по существу рассматриваемых вопросов принимаются большинством голосов от числа членов Комитета, присутствующих на его заседании.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>7.8</w:t>
      </w:r>
      <w:proofErr w:type="gramStart"/>
      <w:r w:rsidRPr="00217F91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217F91">
        <w:rPr>
          <w:rFonts w:ascii="Times New Roman" w:hAnsi="Times New Roman" w:cs="Times New Roman"/>
          <w:sz w:val="28"/>
        </w:rPr>
        <w:t xml:space="preserve"> состав Комитета на постоянной основе входят: </w:t>
      </w:r>
    </w:p>
    <w:p w:rsidR="00217F91" w:rsidRPr="00217F91" w:rsidRDefault="001C0709" w:rsidP="00217F9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председатель Совета; </w:t>
      </w:r>
    </w:p>
    <w:p w:rsidR="00217F91" w:rsidRPr="00217F91" w:rsidRDefault="001C0709" w:rsidP="00217F9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заместитель (заместители) председателя Совета; </w:t>
      </w:r>
    </w:p>
    <w:p w:rsidR="00217F91" w:rsidRPr="00217F91" w:rsidRDefault="001C0709" w:rsidP="00217F9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секретарь Совета; </w:t>
      </w:r>
    </w:p>
    <w:p w:rsidR="00217F91" w:rsidRPr="00217F91" w:rsidRDefault="001C0709" w:rsidP="00217F9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>лидер Совета</w:t>
      </w:r>
      <w:proofErr w:type="gramStart"/>
      <w:r w:rsidRPr="00217F91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217F91">
        <w:rPr>
          <w:rFonts w:ascii="Times New Roman" w:hAnsi="Times New Roman" w:cs="Times New Roman"/>
          <w:sz w:val="28"/>
        </w:rPr>
        <w:t xml:space="preserve">ервых; </w:t>
      </w:r>
    </w:p>
    <w:p w:rsidR="00217F91" w:rsidRPr="00217F91" w:rsidRDefault="001C0709" w:rsidP="00217F9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председатели Министерств Совета. </w:t>
      </w:r>
    </w:p>
    <w:p w:rsidR="00217F91" w:rsidRPr="00217F91" w:rsidRDefault="001C0709" w:rsidP="00217F91">
      <w:pPr>
        <w:pStyle w:val="a3"/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>7.9</w:t>
      </w:r>
      <w:proofErr w:type="gramStart"/>
      <w:r w:rsidRPr="00217F91">
        <w:rPr>
          <w:rFonts w:ascii="Times New Roman" w:hAnsi="Times New Roman" w:cs="Times New Roman"/>
          <w:sz w:val="28"/>
        </w:rPr>
        <w:t xml:space="preserve"> К</w:t>
      </w:r>
      <w:proofErr w:type="gramEnd"/>
      <w:r w:rsidRPr="00217F91">
        <w:rPr>
          <w:rFonts w:ascii="Times New Roman" w:hAnsi="Times New Roman" w:cs="Times New Roman"/>
          <w:sz w:val="28"/>
        </w:rPr>
        <w:t xml:space="preserve"> компетенции Комитета относятся следующие вопросы: </w:t>
      </w:r>
    </w:p>
    <w:p w:rsidR="00217F91" w:rsidRPr="00217F91" w:rsidRDefault="001C0709" w:rsidP="00217F9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подготовка и реализация планов работы Совета в соответствии с задачами Совета; </w:t>
      </w:r>
    </w:p>
    <w:p w:rsidR="00217F91" w:rsidRPr="00217F91" w:rsidRDefault="001C0709" w:rsidP="00217F9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подготовка проектов повестки дня заседаний и вопросов для рассмотрения Советом; </w:t>
      </w:r>
    </w:p>
    <w:p w:rsidR="00217F91" w:rsidRPr="00217F91" w:rsidRDefault="001C0709" w:rsidP="00217F9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распределение обязанностей по реализации решений Совета; </w:t>
      </w:r>
    </w:p>
    <w:p w:rsidR="00217F91" w:rsidRPr="00217F91" w:rsidRDefault="001C0709" w:rsidP="00217F9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анализ и обобщение хода выполнения решений, принимаемых Советом; </w:t>
      </w:r>
    </w:p>
    <w:p w:rsidR="00217F91" w:rsidRPr="00217F91" w:rsidRDefault="001C0709" w:rsidP="00217F9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17F91">
        <w:rPr>
          <w:rFonts w:ascii="Times New Roman" w:hAnsi="Times New Roman" w:cs="Times New Roman"/>
          <w:sz w:val="28"/>
        </w:rPr>
        <w:t xml:space="preserve">осуществление иных полномочий в соответствии с решениями Совета и Комитета, поручениями председателя Совета. </w:t>
      </w:r>
    </w:p>
    <w:p w:rsidR="00217F91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8. Взаимодействие Совета </w:t>
      </w:r>
      <w:proofErr w:type="gramStart"/>
      <w:r w:rsidRPr="00A006A9">
        <w:rPr>
          <w:rFonts w:ascii="Times New Roman" w:hAnsi="Times New Roman" w:cs="Times New Roman"/>
          <w:sz w:val="28"/>
        </w:rPr>
        <w:t>обучающихся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 с органами управления организации, осуществляющей образовательную деятельность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8.1 Совет взаимодействует с органами управления общеобразовательной организации на основе принципов сотрудничества и автономии.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8.2 Представители органов управления организации могут присутствовать на заседаниях Совета.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8.3 Представитель Совета может присутствовать на заседаниях органов управления, самоуправления общеобразовательной организации, рассматривающих вопросы дисциплины и защиты прав обучающихся.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lastRenderedPageBreak/>
        <w:t xml:space="preserve">8.4 Председатель совета входит в состав Штаба воспитательной работы общеобразовательной организации.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8.5 Советник директора по воспитанию и взаимодействию с детскими общественными организациями координирует деятельность Совета, рассматривает документацию общеобразовательной организации, по вопросам ученического самоуправления (планы, решения, протоколы). </w:t>
      </w:r>
    </w:p>
    <w:p w:rsidR="00A006A9" w:rsidRPr="00780F61" w:rsidRDefault="001C0709" w:rsidP="00A006A9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80F61">
        <w:rPr>
          <w:rFonts w:ascii="Times New Roman" w:hAnsi="Times New Roman" w:cs="Times New Roman"/>
          <w:b/>
          <w:sz w:val="28"/>
        </w:rPr>
        <w:t xml:space="preserve">9. Права Совета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9.1. Обращаться к администрации и другим коллегиальным органам управления общеобразовательной организации, осуществляющей образовательную деятельность, и получать информацию о результатах рассмотрения обращений.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9.2. 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Приглашать: на свои заседания родителей (законных представителей) обучающихся, по представлениям (решениям) родительских комитетов классов, обучающихся из любого класса, педагогов дополнительного образования, представителей Штаба воспитательной работы, членов администрации общеобразовательной организации; социальных партнеров. </w:t>
      </w:r>
      <w:proofErr w:type="gramEnd"/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9.3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ринимать участие: в разработке локальных актов, затрагивающих права обучающихся общеобразовательной организации, включая рабочую программу воспитания и календарный план воспитательной работы; организации деятельности блока дополнительного образования детей.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9.4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ринимать меры по соблюдению обучающихся требований законодательства Российской Федерации об образовании и локальных актов общеобразовательной организации.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9.5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носить предложения на рассмотрение администрации общеобразовательной организации о поощрениях обучающихся.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9.6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Р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азрабатывать и принимать: положение о Совете обучающихся; положения о Министерствах Совета; план работы Совета; план воспитательной работы общеобразовательной организации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9.7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ыбирать председателя Совета, его заместителя и контролировать их деятельность.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9.8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ринимать решения: о создании или прекращении своей деятельности; о прекращении полномочий председателя Совета обучающихся и его заместителя. </w:t>
      </w:r>
    </w:p>
    <w:p w:rsidR="00A006A9" w:rsidRPr="00780F61" w:rsidRDefault="001C0709" w:rsidP="00A006A9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80F61">
        <w:rPr>
          <w:rFonts w:ascii="Times New Roman" w:hAnsi="Times New Roman" w:cs="Times New Roman"/>
          <w:b/>
          <w:sz w:val="28"/>
        </w:rPr>
        <w:t xml:space="preserve">10. Ответственность Совета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10.1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З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а выполнение плана работы.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10.2 Соответствие принятых решений действующему законодательству Российской Федерации и локальным актам общеобразовательной организации.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10.3 Выполнение принятых решений и рекомендаций.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10.4 Установление взаимодействия между администрацией общеобразовательной организации, классными руководителями, Штабом воспитательной работы, педагогами дополнительного образования, педагогами-предметниками при организации воспитательной деятельности общеобразовательной организации.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10.5 Совет несет ответственность за выполнение закрепленных за ним задач и функций.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10.6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 случае невыполнения задач и функций совет может быть досрочно переизбран. </w:t>
      </w:r>
    </w:p>
    <w:p w:rsidR="00A006A9" w:rsidRPr="00780F61" w:rsidRDefault="001C0709" w:rsidP="00A006A9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780F61">
        <w:rPr>
          <w:rFonts w:ascii="Times New Roman" w:hAnsi="Times New Roman" w:cs="Times New Roman"/>
          <w:b/>
          <w:sz w:val="28"/>
        </w:rPr>
        <w:t xml:space="preserve">11. Заключительные положения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lastRenderedPageBreak/>
        <w:t xml:space="preserve">11.1 Настоящее Положение о Совете является локальным нормативным актом общеобразовательной организации, принимается на Педагогическом совете и утверждается (вводится в действие) приказом руководителя общеобразовательной организации.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11.2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 xml:space="preserve">11.3 Положение о Совете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A006A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11.4</w:t>
      </w:r>
      <w:proofErr w:type="gramStart"/>
      <w:r w:rsidRPr="00A006A9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A006A9">
        <w:rPr>
          <w:rFonts w:ascii="Times New Roman" w:hAnsi="Times New Roman" w:cs="Times New Roman"/>
          <w:sz w:val="28"/>
        </w:rPr>
        <w:t xml:space="preserve">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1C0709" w:rsidRPr="00A006A9" w:rsidRDefault="001C0709" w:rsidP="00A006A9">
      <w:pPr>
        <w:pStyle w:val="a3"/>
        <w:jc w:val="both"/>
        <w:rPr>
          <w:rFonts w:ascii="Times New Roman" w:hAnsi="Times New Roman" w:cs="Times New Roman"/>
          <w:sz w:val="28"/>
        </w:rPr>
      </w:pPr>
      <w:r w:rsidRPr="00A006A9">
        <w:rPr>
          <w:rFonts w:ascii="Times New Roman" w:hAnsi="Times New Roman" w:cs="Times New Roman"/>
          <w:sz w:val="28"/>
        </w:rPr>
        <w:t>11.5 Деятельность Совета может быть прекращена: по решению, принятому членами Совета в количестве не менее двух третей от общего числа членов Совета; по решению, принятому администрацией общеобразовательной организации</w:t>
      </w:r>
    </w:p>
    <w:sectPr w:rsidR="001C0709" w:rsidRPr="00A006A9" w:rsidSect="001C07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715F"/>
    <w:multiLevelType w:val="hybridMultilevel"/>
    <w:tmpl w:val="4F3A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11616"/>
    <w:multiLevelType w:val="hybridMultilevel"/>
    <w:tmpl w:val="3600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905A0"/>
    <w:multiLevelType w:val="hybridMultilevel"/>
    <w:tmpl w:val="0BB8F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B6ACC"/>
    <w:multiLevelType w:val="hybridMultilevel"/>
    <w:tmpl w:val="AE384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16A1B"/>
    <w:multiLevelType w:val="hybridMultilevel"/>
    <w:tmpl w:val="A04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21E47"/>
    <w:multiLevelType w:val="hybridMultilevel"/>
    <w:tmpl w:val="A6B8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0774"/>
    <w:multiLevelType w:val="hybridMultilevel"/>
    <w:tmpl w:val="5BE4B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81DD4"/>
    <w:multiLevelType w:val="hybridMultilevel"/>
    <w:tmpl w:val="1E06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D49A8"/>
    <w:multiLevelType w:val="hybridMultilevel"/>
    <w:tmpl w:val="FBDC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24DE9"/>
    <w:multiLevelType w:val="hybridMultilevel"/>
    <w:tmpl w:val="7236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309F5"/>
    <w:multiLevelType w:val="hybridMultilevel"/>
    <w:tmpl w:val="5802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203D1"/>
    <w:multiLevelType w:val="hybridMultilevel"/>
    <w:tmpl w:val="22E2B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03203"/>
    <w:multiLevelType w:val="hybridMultilevel"/>
    <w:tmpl w:val="A9B4D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37CF5"/>
    <w:multiLevelType w:val="hybridMultilevel"/>
    <w:tmpl w:val="3466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0709"/>
    <w:rsid w:val="0007104B"/>
    <w:rsid w:val="00097869"/>
    <w:rsid w:val="001C0709"/>
    <w:rsid w:val="00217F91"/>
    <w:rsid w:val="003C2F74"/>
    <w:rsid w:val="005457E0"/>
    <w:rsid w:val="0069677B"/>
    <w:rsid w:val="006D4CDE"/>
    <w:rsid w:val="00780F61"/>
    <w:rsid w:val="00A006A9"/>
    <w:rsid w:val="00A5127F"/>
    <w:rsid w:val="00B6096B"/>
    <w:rsid w:val="00D1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2023-10-25T04:28:00Z</dcterms:created>
  <dcterms:modified xsi:type="dcterms:W3CDTF">2023-10-25T06:23:00Z</dcterms:modified>
</cp:coreProperties>
</file>