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20" w:type="dxa"/>
        <w:tblInd w:w="96" w:type="dxa"/>
        <w:tblLook w:val="04A0"/>
      </w:tblPr>
      <w:tblGrid>
        <w:gridCol w:w="800"/>
        <w:gridCol w:w="3340"/>
        <w:gridCol w:w="2220"/>
        <w:gridCol w:w="1180"/>
        <w:gridCol w:w="1460"/>
        <w:gridCol w:w="1620"/>
        <w:gridCol w:w="1620"/>
        <w:gridCol w:w="1620"/>
        <w:gridCol w:w="1660"/>
      </w:tblGrid>
      <w:tr w:rsidR="001D6242" w:rsidRPr="001D6242" w:rsidTr="001D6242">
        <w:trPr>
          <w:trHeight w:val="309"/>
        </w:trPr>
        <w:tc>
          <w:tcPr>
            <w:tcW w:w="155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D6242">
              <w:rPr>
                <w:rFonts w:ascii="Arial" w:eastAsia="Times New Roman" w:hAnsi="Arial" w:cs="Arial"/>
                <w:b/>
                <w:bCs/>
                <w:color w:val="000000"/>
              </w:rPr>
              <w:t>Отчет о финансовых результатах деятельности учреждения</w:t>
            </w:r>
          </w:p>
        </w:tc>
      </w:tr>
      <w:tr w:rsidR="001D6242" w:rsidRPr="001D6242" w:rsidTr="001D6242">
        <w:trPr>
          <w:trHeight w:val="264"/>
        </w:trPr>
        <w:tc>
          <w:tcPr>
            <w:tcW w:w="138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КОДЫ</w:t>
            </w:r>
          </w:p>
        </w:tc>
      </w:tr>
      <w:tr w:rsidR="001D6242" w:rsidRPr="001D6242" w:rsidTr="001D6242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 1 января 2023 г.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Форма по ОКУД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0503721</w:t>
            </w:r>
          </w:p>
        </w:tc>
      </w:tr>
      <w:tr w:rsidR="001D6242" w:rsidRPr="001D6242" w:rsidTr="001D6242">
        <w:trPr>
          <w:trHeight w:val="264"/>
        </w:trPr>
        <w:tc>
          <w:tcPr>
            <w:tcW w:w="7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01.01.2023</w:t>
            </w:r>
          </w:p>
        </w:tc>
      </w:tr>
      <w:tr w:rsidR="001D6242" w:rsidRPr="001D6242" w:rsidTr="001D6242">
        <w:trPr>
          <w:trHeight w:val="669"/>
        </w:trPr>
        <w:tc>
          <w:tcPr>
            <w:tcW w:w="6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Учреждение</w:t>
            </w:r>
          </w:p>
        </w:tc>
        <w:tc>
          <w:tcPr>
            <w:tcW w:w="5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</w:rPr>
              <w:t>Муниципальное бюджетное общеобразовательное учреждение средняя общеобразовательная школа с</w:t>
            </w:r>
            <w:proofErr w:type="gramStart"/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</w:rPr>
              <w:t>.К</w:t>
            </w:r>
            <w:proofErr w:type="gramEnd"/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</w:rPr>
              <w:t>ундустуг Каа-Хемского района Республики Тыва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 ОКПО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53695380</w:t>
            </w:r>
          </w:p>
        </w:tc>
      </w:tr>
      <w:tr w:rsidR="001D6242" w:rsidRPr="001D6242" w:rsidTr="001D6242">
        <w:trPr>
          <w:trHeight w:val="264"/>
        </w:trPr>
        <w:tc>
          <w:tcPr>
            <w:tcW w:w="6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Обособленное подразделение</w:t>
            </w:r>
          </w:p>
        </w:tc>
        <w:tc>
          <w:tcPr>
            <w:tcW w:w="5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ИНН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1704002630</w:t>
            </w:r>
          </w:p>
        </w:tc>
      </w:tr>
      <w:tr w:rsidR="001D6242" w:rsidRPr="001D6242" w:rsidTr="001D6242">
        <w:trPr>
          <w:trHeight w:val="447"/>
        </w:trPr>
        <w:tc>
          <w:tcPr>
            <w:tcW w:w="6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Учредитель</w:t>
            </w:r>
          </w:p>
        </w:tc>
        <w:tc>
          <w:tcPr>
            <w:tcW w:w="5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</w:rPr>
              <w:t>Муниципальное учреждение "Управление образования администрации Каа-Хемского Республики Тыва"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93620000</w:t>
            </w:r>
          </w:p>
        </w:tc>
      </w:tr>
      <w:tr w:rsidR="001D6242" w:rsidRPr="001D6242" w:rsidTr="001D6242">
        <w:trPr>
          <w:trHeight w:val="264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 ОКПО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D6242" w:rsidRPr="001D6242" w:rsidTr="001D6242">
        <w:trPr>
          <w:trHeight w:val="264"/>
        </w:trPr>
        <w:tc>
          <w:tcPr>
            <w:tcW w:w="12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Наименование органа, осуществляющего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ИНН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1704000859</w:t>
            </w:r>
          </w:p>
        </w:tc>
      </w:tr>
      <w:tr w:rsidR="001D6242" w:rsidRPr="001D6242" w:rsidTr="001D6242">
        <w:trPr>
          <w:trHeight w:val="264"/>
        </w:trPr>
        <w:tc>
          <w:tcPr>
            <w:tcW w:w="6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полномочия учредителя</w:t>
            </w:r>
          </w:p>
        </w:tc>
        <w:tc>
          <w:tcPr>
            <w:tcW w:w="5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Глава по БК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941</w:t>
            </w:r>
          </w:p>
        </w:tc>
      </w:tr>
      <w:tr w:rsidR="001D6242" w:rsidRPr="001D6242" w:rsidTr="001D6242">
        <w:trPr>
          <w:trHeight w:val="264"/>
        </w:trPr>
        <w:tc>
          <w:tcPr>
            <w:tcW w:w="12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Периодичность: годовая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D6242" w:rsidRPr="001D6242" w:rsidTr="001D6242">
        <w:trPr>
          <w:trHeight w:val="264"/>
        </w:trPr>
        <w:tc>
          <w:tcPr>
            <w:tcW w:w="12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Единица измерения: руб.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 ОКЕИ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383</w:t>
            </w:r>
          </w:p>
        </w:tc>
      </w:tr>
      <w:tr w:rsidR="001D6242" w:rsidRPr="001D6242" w:rsidTr="001D6242">
        <w:trPr>
          <w:trHeight w:val="264"/>
        </w:trPr>
        <w:tc>
          <w:tcPr>
            <w:tcW w:w="155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D6242" w:rsidRPr="001D6242" w:rsidTr="001D6242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D6242" w:rsidRPr="001D6242" w:rsidTr="001D6242">
        <w:trPr>
          <w:trHeight w:val="792"/>
        </w:trPr>
        <w:tc>
          <w:tcPr>
            <w:tcW w:w="6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Наименование показателя 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Код строки 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</w:t>
            </w: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аналитики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Деятельность с целевыми средствами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Деятельность по государственному заданию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Приносящая доход деятельность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</w:t>
            </w:r>
          </w:p>
        </w:tc>
      </w:tr>
      <w:tr w:rsidR="001D6242" w:rsidRPr="001D6242" w:rsidTr="001D6242">
        <w:trPr>
          <w:trHeight w:val="276"/>
        </w:trPr>
        <w:tc>
          <w:tcPr>
            <w:tcW w:w="6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1D6242" w:rsidRPr="001D6242" w:rsidTr="001D6242">
        <w:trPr>
          <w:trHeight w:val="447"/>
        </w:trPr>
        <w:tc>
          <w:tcPr>
            <w:tcW w:w="6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1D62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Доходы</w:t>
            </w: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(стр. 030 + стр. 040 + стр. 050 + стр. 060 + стр. 070 + стр. 090 + стр. 100 + стр. 110)</w:t>
            </w:r>
            <w:proofErr w:type="gramEnd"/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2 679 231,91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21 882 742,47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106 500,10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24 668 474,48</w:t>
            </w:r>
          </w:p>
        </w:tc>
      </w:tr>
      <w:tr w:rsidR="001D6242" w:rsidRPr="001D6242" w:rsidTr="001D6242">
        <w:trPr>
          <w:trHeight w:val="276"/>
        </w:trPr>
        <w:tc>
          <w:tcPr>
            <w:tcW w:w="6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Доходы от собственности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D6242" w:rsidRPr="001D6242" w:rsidTr="001D6242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D6242" w:rsidRPr="001D6242" w:rsidTr="001D6242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D6242" w:rsidRPr="001D6242" w:rsidTr="001D6242">
        <w:trPr>
          <w:trHeight w:val="276"/>
        </w:trPr>
        <w:tc>
          <w:tcPr>
            <w:tcW w:w="6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Доходы от оказания платных услуг (работ), компенсаций затрат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21 858 127,47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106 500,10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21 964 627,57</w:t>
            </w:r>
          </w:p>
        </w:tc>
      </w:tr>
      <w:tr w:rsidR="001D6242" w:rsidRPr="001D6242" w:rsidTr="001D6242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D6242" w:rsidRPr="001D6242" w:rsidTr="001D6242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21 858 127,47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106 500,10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21 964 627,57</w:t>
            </w:r>
          </w:p>
        </w:tc>
      </w:tr>
      <w:tr w:rsidR="001D6242" w:rsidRPr="001D6242" w:rsidTr="001D6242">
        <w:trPr>
          <w:trHeight w:val="276"/>
        </w:trPr>
        <w:tc>
          <w:tcPr>
            <w:tcW w:w="6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Штрафы, пени, неустойки, возмещения ущерба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D6242" w:rsidRPr="001D6242" w:rsidTr="001D6242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D6242" w:rsidRPr="001D6242" w:rsidTr="001D6242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D6242" w:rsidRPr="001D6242" w:rsidTr="001D6242">
        <w:trPr>
          <w:trHeight w:val="276"/>
        </w:trPr>
        <w:tc>
          <w:tcPr>
            <w:tcW w:w="6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Безвозмездные поступления текущего характера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2 679 231,91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2 679 231,91</w:t>
            </w:r>
          </w:p>
        </w:tc>
      </w:tr>
      <w:tr w:rsidR="001D6242" w:rsidRPr="001D6242" w:rsidTr="001D6242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D6242" w:rsidRPr="001D6242" w:rsidTr="001D6242">
        <w:trPr>
          <w:trHeight w:val="447"/>
        </w:trPr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Поступления текущего характера бюджетным и автономным учреждениям от сектора государственного управления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2 679 231,91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2 679 231,91</w:t>
            </w:r>
          </w:p>
        </w:tc>
      </w:tr>
      <w:tr w:rsidR="001D6242" w:rsidRPr="001D6242" w:rsidTr="001D6242">
        <w:trPr>
          <w:trHeight w:val="276"/>
        </w:trPr>
        <w:tc>
          <w:tcPr>
            <w:tcW w:w="6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Безвозмездные поступления капитального характера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D6242" w:rsidRPr="001D6242" w:rsidTr="001D6242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D6242" w:rsidRPr="001D6242" w:rsidTr="001D6242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D6242" w:rsidRPr="001D6242" w:rsidTr="001D6242">
        <w:trPr>
          <w:trHeight w:val="276"/>
        </w:trPr>
        <w:tc>
          <w:tcPr>
            <w:tcW w:w="6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Доходы от операций с активами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D6242" w:rsidRPr="001D6242" w:rsidTr="001D6242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D6242" w:rsidRPr="001D6242" w:rsidTr="001D6242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D6242" w:rsidRPr="001D6242" w:rsidTr="001D6242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60" w:type="dxa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D6242" w:rsidRPr="001D6242" w:rsidTr="001D6242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Форма 0503721 с. 2</w:t>
            </w:r>
          </w:p>
        </w:tc>
      </w:tr>
      <w:tr w:rsidR="001D6242" w:rsidRPr="001D6242" w:rsidTr="001D6242">
        <w:trPr>
          <w:trHeight w:val="792"/>
        </w:trPr>
        <w:tc>
          <w:tcPr>
            <w:tcW w:w="6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Наименование показателя 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Код строки 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</w:t>
            </w: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аналитики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Деятельность с целевыми средствами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Деятельность по государственному заданию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Приносящая доход деятельность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</w:t>
            </w:r>
          </w:p>
        </w:tc>
      </w:tr>
      <w:tr w:rsidR="001D6242" w:rsidRPr="001D6242" w:rsidTr="001D6242">
        <w:trPr>
          <w:trHeight w:val="276"/>
        </w:trPr>
        <w:tc>
          <w:tcPr>
            <w:tcW w:w="6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1D6242" w:rsidRPr="001D6242" w:rsidTr="001D6242">
        <w:trPr>
          <w:trHeight w:val="276"/>
        </w:trPr>
        <w:tc>
          <w:tcPr>
            <w:tcW w:w="6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Прочие доходы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D6242" w:rsidRPr="001D6242" w:rsidTr="001D6242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D6242" w:rsidRPr="001D6242" w:rsidTr="001D6242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D6242" w:rsidRPr="001D6242" w:rsidTr="001D6242">
        <w:trPr>
          <w:trHeight w:val="447"/>
        </w:trPr>
        <w:tc>
          <w:tcPr>
            <w:tcW w:w="6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Безвозмездные </w:t>
            </w:r>
            <w:proofErr w:type="spellStart"/>
            <w:r w:rsidRPr="001D624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неденежные</w:t>
            </w:r>
            <w:proofErr w:type="spellEnd"/>
            <w:r w:rsidRPr="001D624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 поступления в сектор государственного управления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24 615,00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24 615,00</w:t>
            </w:r>
          </w:p>
        </w:tc>
      </w:tr>
      <w:tr w:rsidR="001D6242" w:rsidRPr="001D6242" w:rsidTr="001D6242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D6242" w:rsidRPr="001D6242" w:rsidTr="001D6242">
        <w:trPr>
          <w:trHeight w:val="669"/>
        </w:trPr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Безвозмездные </w:t>
            </w:r>
            <w:proofErr w:type="spellStart"/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неденежные</w:t>
            </w:r>
            <w:proofErr w:type="spellEnd"/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поступления текущего характера от сектора государственного управления и организаций государственного сектора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24 615,00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24 615,00</w:t>
            </w:r>
          </w:p>
        </w:tc>
      </w:tr>
      <w:tr w:rsidR="001D6242" w:rsidRPr="001D6242" w:rsidTr="001D6242">
        <w:trPr>
          <w:trHeight w:val="447"/>
        </w:trPr>
        <w:tc>
          <w:tcPr>
            <w:tcW w:w="6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1D62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Расходы</w:t>
            </w: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(стр. 160 + стр. 170 + стр. 190 + стр. 210 +стр. 230 + стр. 240 + стр. 250 + стр. 260 + стр. 270)</w:t>
            </w:r>
            <w:proofErr w:type="gramEnd"/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2 637 530,91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30 379 498,61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111 201,10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33 128 230,62</w:t>
            </w:r>
          </w:p>
        </w:tc>
      </w:tr>
      <w:tr w:rsidR="001D6242" w:rsidRPr="001D6242" w:rsidTr="001D6242">
        <w:trPr>
          <w:trHeight w:val="276"/>
        </w:trPr>
        <w:tc>
          <w:tcPr>
            <w:tcW w:w="6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Оплата труда и начисления на выплаты по оплате труда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1 800 932,91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28 612 294,43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30 413 227,34</w:t>
            </w:r>
          </w:p>
        </w:tc>
      </w:tr>
      <w:tr w:rsidR="001D6242" w:rsidRPr="001D6242" w:rsidTr="001D6242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D6242" w:rsidRPr="001D6242" w:rsidTr="001D6242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Заработная плата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1 383 205,00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21 835 364,48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23 218 569,48</w:t>
            </w:r>
          </w:p>
        </w:tc>
      </w:tr>
      <w:tr w:rsidR="001D6242" w:rsidRPr="001D6242" w:rsidTr="001D6242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несоциальные выплаты персоналу в денежной форме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81 901,30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81 901,30</w:t>
            </w:r>
          </w:p>
        </w:tc>
      </w:tr>
      <w:tr w:rsidR="001D6242" w:rsidRPr="001D6242" w:rsidTr="001D6242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Начисления на выплаты по оплате труда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417 727,91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6 695 028,65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7 112 756,56</w:t>
            </w:r>
          </w:p>
        </w:tc>
      </w:tr>
      <w:tr w:rsidR="001D6242" w:rsidRPr="001D6242" w:rsidTr="001D6242">
        <w:trPr>
          <w:trHeight w:val="276"/>
        </w:trPr>
        <w:tc>
          <w:tcPr>
            <w:tcW w:w="6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Оплата работ, услуг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486 937,65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486 937,65</w:t>
            </w:r>
          </w:p>
        </w:tc>
      </w:tr>
      <w:tr w:rsidR="001D6242" w:rsidRPr="001D6242" w:rsidTr="001D6242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D6242" w:rsidRPr="001D6242" w:rsidTr="001D6242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Услуги связи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20 308,02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20 308,02</w:t>
            </w:r>
          </w:p>
        </w:tc>
      </w:tr>
      <w:tr w:rsidR="001D6242" w:rsidRPr="001D6242" w:rsidTr="001D6242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Транспортные услуги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58 656,56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58 656,56</w:t>
            </w:r>
          </w:p>
        </w:tc>
      </w:tr>
      <w:tr w:rsidR="001D6242" w:rsidRPr="001D6242" w:rsidTr="001D6242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Коммунальные услуги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139 758,43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139 758,43</w:t>
            </w:r>
          </w:p>
        </w:tc>
      </w:tr>
      <w:tr w:rsidR="001D6242" w:rsidRPr="001D6242" w:rsidTr="001D6242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работы, услуги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268 214,64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268 214,64</w:t>
            </w:r>
          </w:p>
        </w:tc>
      </w:tr>
      <w:tr w:rsidR="001D6242" w:rsidRPr="001D6242" w:rsidTr="001D6242">
        <w:trPr>
          <w:trHeight w:val="276"/>
        </w:trPr>
        <w:tc>
          <w:tcPr>
            <w:tcW w:w="6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Обслуживание долговых обязательств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D6242" w:rsidRPr="001D6242" w:rsidTr="001D6242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D6242" w:rsidRPr="001D6242" w:rsidTr="001D6242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D6242" w:rsidRPr="001D6242" w:rsidTr="001D6242">
        <w:trPr>
          <w:trHeight w:val="276"/>
        </w:trPr>
        <w:tc>
          <w:tcPr>
            <w:tcW w:w="6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Безвозмездные перечисления текущего характера организациям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D6242" w:rsidRPr="001D6242" w:rsidTr="001D6242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D6242" w:rsidRPr="001D6242" w:rsidTr="001D6242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D6242" w:rsidRPr="001D6242" w:rsidTr="001D6242">
        <w:trPr>
          <w:trHeight w:val="276"/>
        </w:trPr>
        <w:tc>
          <w:tcPr>
            <w:tcW w:w="6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Безвозмездные перечисления бюджетам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D6242" w:rsidRPr="001D6242" w:rsidTr="001D6242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D6242" w:rsidRPr="001D6242" w:rsidTr="001D6242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D6242" w:rsidRPr="001D6242" w:rsidTr="001D6242">
        <w:trPr>
          <w:trHeight w:val="276"/>
        </w:trPr>
        <w:tc>
          <w:tcPr>
            <w:tcW w:w="6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Социальное обеспечение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D6242" w:rsidRPr="001D6242" w:rsidTr="001D6242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D6242" w:rsidRPr="001D6242" w:rsidTr="001D6242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D6242" w:rsidRPr="001D6242" w:rsidTr="001D6242">
        <w:trPr>
          <w:trHeight w:val="276"/>
        </w:trPr>
        <w:tc>
          <w:tcPr>
            <w:tcW w:w="6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Расходы по операциям с активами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836 598,00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1 250 129,53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111 201,10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2 197 928,63</w:t>
            </w:r>
          </w:p>
        </w:tc>
      </w:tr>
      <w:tr w:rsidR="001D6242" w:rsidRPr="001D6242" w:rsidTr="001D6242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D6242" w:rsidRPr="001D6242" w:rsidTr="001D6242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Амортизация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198 529,90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198 529,90</w:t>
            </w:r>
          </w:p>
        </w:tc>
      </w:tr>
      <w:tr w:rsidR="001D6242" w:rsidRPr="001D6242" w:rsidTr="001D6242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Расходование материальных запасов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836 598,00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1 051 599,63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111 201,10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1 999 398,73</w:t>
            </w:r>
          </w:p>
        </w:tc>
      </w:tr>
      <w:tr w:rsidR="001D6242" w:rsidRPr="001D6242" w:rsidTr="001D6242">
        <w:trPr>
          <w:trHeight w:val="276"/>
        </w:trPr>
        <w:tc>
          <w:tcPr>
            <w:tcW w:w="6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D6242" w:rsidRPr="001D6242" w:rsidTr="001D6242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D6242" w:rsidRPr="001D6242" w:rsidTr="001D6242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D6242" w:rsidRPr="001D6242" w:rsidTr="001D6242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60" w:type="dxa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D6242" w:rsidRPr="001D6242" w:rsidTr="001D6242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Форма 0503721 с. 3</w:t>
            </w:r>
          </w:p>
        </w:tc>
      </w:tr>
      <w:tr w:rsidR="001D6242" w:rsidRPr="001D6242" w:rsidTr="001D6242">
        <w:trPr>
          <w:trHeight w:val="792"/>
        </w:trPr>
        <w:tc>
          <w:tcPr>
            <w:tcW w:w="6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Наименование показателя 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Код строки 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</w:t>
            </w: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аналитики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Деятельность с целевыми средствами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Деятельность по государственному заданию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Приносящая доход деятельность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</w:t>
            </w:r>
          </w:p>
        </w:tc>
      </w:tr>
      <w:tr w:rsidR="001D6242" w:rsidRPr="001D6242" w:rsidTr="001D6242">
        <w:trPr>
          <w:trHeight w:val="276"/>
        </w:trPr>
        <w:tc>
          <w:tcPr>
            <w:tcW w:w="6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1D6242" w:rsidRPr="001D6242" w:rsidTr="001D6242">
        <w:trPr>
          <w:trHeight w:val="276"/>
        </w:trPr>
        <w:tc>
          <w:tcPr>
            <w:tcW w:w="6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Прочие расходы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30 137,00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30 137,00</w:t>
            </w:r>
          </w:p>
        </w:tc>
      </w:tr>
      <w:tr w:rsidR="001D6242" w:rsidRPr="001D6242" w:rsidTr="001D6242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D6242" w:rsidRPr="001D6242" w:rsidTr="001D6242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Налоги, пошлины и сборы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30 137,00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30 137,00</w:t>
            </w:r>
          </w:p>
        </w:tc>
      </w:tr>
      <w:tr w:rsidR="001D6242" w:rsidRPr="001D6242" w:rsidTr="001D6242">
        <w:trPr>
          <w:trHeight w:val="276"/>
        </w:trPr>
        <w:tc>
          <w:tcPr>
            <w:tcW w:w="6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Чистый операционный результат</w:t>
            </w: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(стр. 301 - стр. 302); (стр. 310 + стр.410)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41 701,00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-8 496 756,14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-4 701,00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-8 459 756,14</w:t>
            </w:r>
          </w:p>
        </w:tc>
      </w:tr>
      <w:tr w:rsidR="001D6242" w:rsidRPr="001D6242" w:rsidTr="001D6242">
        <w:trPr>
          <w:trHeight w:val="276"/>
        </w:trPr>
        <w:tc>
          <w:tcPr>
            <w:tcW w:w="6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Операционный результат до налогообложения</w:t>
            </w: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(стр. 010 - стр. 150)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41 701,00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-8 496 756,14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-4 701,00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-8 459 756,14</w:t>
            </w:r>
          </w:p>
        </w:tc>
      </w:tr>
      <w:tr w:rsidR="001D6242" w:rsidRPr="001D6242" w:rsidTr="001D6242">
        <w:trPr>
          <w:trHeight w:val="276"/>
        </w:trPr>
        <w:tc>
          <w:tcPr>
            <w:tcW w:w="6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Налог на прибыль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D6242" w:rsidRPr="001D6242" w:rsidTr="001D6242">
        <w:trPr>
          <w:trHeight w:val="447"/>
        </w:trPr>
        <w:tc>
          <w:tcPr>
            <w:tcW w:w="6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Операции с нефинансовыми активами</w:t>
            </w: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(стр. 320 + стр. 330 + стр. 350 + стр. 360 + стр. 370 + стр. 380 + стр.390 + стр.400)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41 701,00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-11 523,94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-4 701,00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25 476,06</w:t>
            </w:r>
          </w:p>
        </w:tc>
      </w:tr>
      <w:tr w:rsidR="001D6242" w:rsidRPr="001D6242" w:rsidTr="001D6242">
        <w:trPr>
          <w:trHeight w:val="276"/>
        </w:trPr>
        <w:tc>
          <w:tcPr>
            <w:tcW w:w="6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Чистое поступление основных средств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D6242" w:rsidRPr="001D6242" w:rsidTr="001D6242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D6242" w:rsidRPr="001D6242" w:rsidTr="001D6242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стоимости основных средств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397 059,80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397 059,80</w:t>
            </w:r>
          </w:p>
        </w:tc>
      </w:tr>
      <w:tr w:rsidR="001D6242" w:rsidRPr="001D6242" w:rsidTr="001D6242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уменьшение стоимости основных средств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397 059,80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397 059,80</w:t>
            </w:r>
          </w:p>
        </w:tc>
      </w:tr>
      <w:tr w:rsidR="001D6242" w:rsidRPr="001D6242" w:rsidTr="001D6242">
        <w:trPr>
          <w:trHeight w:val="276"/>
        </w:trPr>
        <w:tc>
          <w:tcPr>
            <w:tcW w:w="6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Чистое поступление нематериальных активов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D6242" w:rsidRPr="001D6242" w:rsidTr="001D6242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D6242" w:rsidRPr="001D6242" w:rsidTr="001D6242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стоимости нематериальных активов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D6242" w:rsidRPr="001D6242" w:rsidTr="001D6242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уменьшение стоимости нематериальных активов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D6242" w:rsidRPr="001D6242" w:rsidTr="001D6242">
        <w:trPr>
          <w:trHeight w:val="276"/>
        </w:trPr>
        <w:tc>
          <w:tcPr>
            <w:tcW w:w="6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Чистое поступление </w:t>
            </w:r>
            <w:proofErr w:type="spellStart"/>
            <w:r w:rsidRPr="001D624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непроизведенных</w:t>
            </w:r>
            <w:proofErr w:type="spellEnd"/>
            <w:r w:rsidRPr="001D624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 активов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D6242" w:rsidRPr="001D6242" w:rsidTr="001D6242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D6242" w:rsidRPr="001D6242" w:rsidTr="001D6242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увеличение стоимости </w:t>
            </w:r>
            <w:proofErr w:type="spellStart"/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непроизведенных</w:t>
            </w:r>
            <w:proofErr w:type="spellEnd"/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активов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D6242" w:rsidRPr="001D6242" w:rsidTr="001D6242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уменьшение стоимости </w:t>
            </w:r>
            <w:proofErr w:type="spellStart"/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непроизведенных</w:t>
            </w:r>
            <w:proofErr w:type="spellEnd"/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активов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D6242" w:rsidRPr="001D6242" w:rsidTr="001D6242">
        <w:trPr>
          <w:trHeight w:val="276"/>
        </w:trPr>
        <w:tc>
          <w:tcPr>
            <w:tcW w:w="6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Чистое поступление материальных запасов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41 701,00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-11 523,94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-4 701,00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25 476,06</w:t>
            </w:r>
          </w:p>
        </w:tc>
      </w:tr>
      <w:tr w:rsidR="001D6242" w:rsidRPr="001D6242" w:rsidTr="001D6242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D6242" w:rsidRPr="001D6242" w:rsidTr="001D6242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878 299,00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1 040 075,69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106 500,10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2 024 874,79</w:t>
            </w:r>
          </w:p>
        </w:tc>
      </w:tr>
      <w:tr w:rsidR="001D6242" w:rsidRPr="001D6242" w:rsidTr="001D6242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D6242" w:rsidRPr="001D6242" w:rsidTr="001D6242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D6242" w:rsidRPr="001D6242" w:rsidTr="001D6242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уменьшение стоимости материальных запасов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836 598,00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1 051 599,63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111 201,10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1 999 398,73</w:t>
            </w:r>
          </w:p>
        </w:tc>
      </w:tr>
      <w:tr w:rsidR="001D6242" w:rsidRPr="001D6242" w:rsidTr="001D6242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D6242" w:rsidRPr="001D6242" w:rsidTr="001D6242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D6242" w:rsidRPr="001D6242" w:rsidTr="001D6242">
        <w:trPr>
          <w:trHeight w:val="276"/>
        </w:trPr>
        <w:tc>
          <w:tcPr>
            <w:tcW w:w="6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Чистое поступление прав пользования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D6242" w:rsidRPr="001D6242" w:rsidTr="001D6242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D6242" w:rsidRPr="001D6242" w:rsidTr="001D6242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стоимости прав пользования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D6242" w:rsidRPr="001D6242" w:rsidTr="001D6242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уменьшение стоимости прав пользования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D6242" w:rsidRPr="001D6242" w:rsidTr="001D6242">
        <w:trPr>
          <w:trHeight w:val="276"/>
        </w:trPr>
        <w:tc>
          <w:tcPr>
            <w:tcW w:w="6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Чистое изменение затрат на изготовление готовой продукции (работ, услуг)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D6242" w:rsidRPr="001D6242" w:rsidTr="001D6242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60" w:type="dxa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D6242" w:rsidRPr="001D6242" w:rsidTr="001D6242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Форма 0503721 с. 4</w:t>
            </w:r>
          </w:p>
        </w:tc>
      </w:tr>
      <w:tr w:rsidR="001D6242" w:rsidRPr="001D6242" w:rsidTr="001D6242">
        <w:trPr>
          <w:trHeight w:val="792"/>
        </w:trPr>
        <w:tc>
          <w:tcPr>
            <w:tcW w:w="6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Наименование показателя 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Код строки 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</w:t>
            </w: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аналитики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Деятельность с целевыми средствами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Деятельность по государственному заданию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Приносящая доход деятельность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</w:t>
            </w:r>
          </w:p>
        </w:tc>
      </w:tr>
      <w:tr w:rsidR="001D6242" w:rsidRPr="001D6242" w:rsidTr="001D6242">
        <w:trPr>
          <w:trHeight w:val="276"/>
        </w:trPr>
        <w:tc>
          <w:tcPr>
            <w:tcW w:w="6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1D6242" w:rsidRPr="001D6242" w:rsidTr="001D6242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556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D6242" w:rsidRPr="001D6242" w:rsidTr="001D6242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затрат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D6242" w:rsidRPr="001D6242" w:rsidTr="001D6242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уменьшение затрат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D6242" w:rsidRPr="001D6242" w:rsidTr="001D6242">
        <w:trPr>
          <w:trHeight w:val="276"/>
        </w:trPr>
        <w:tc>
          <w:tcPr>
            <w:tcW w:w="6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Чистое изменение расходов будущих периодов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D6242" w:rsidRPr="001D6242" w:rsidTr="001D6242">
        <w:trPr>
          <w:trHeight w:val="276"/>
        </w:trPr>
        <w:tc>
          <w:tcPr>
            <w:tcW w:w="6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Операции с финансовыми активами и обязательствами</w:t>
            </w: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(стр. 420 - стр. 510)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309 683,75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309 683,75</w:t>
            </w:r>
          </w:p>
        </w:tc>
      </w:tr>
      <w:tr w:rsidR="001D6242" w:rsidRPr="001D6242" w:rsidTr="001D6242">
        <w:trPr>
          <w:trHeight w:val="447"/>
        </w:trPr>
        <w:tc>
          <w:tcPr>
            <w:tcW w:w="6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Операции с финансовыми активами</w:t>
            </w: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(стр. 430 + стр. 440 + стр. 450 + стр. 460 + стр. 470 + стр. 480)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98 451,69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98 451,69</w:t>
            </w:r>
          </w:p>
        </w:tc>
      </w:tr>
      <w:tr w:rsidR="001D6242" w:rsidRPr="001D6242" w:rsidTr="001D6242">
        <w:trPr>
          <w:trHeight w:val="276"/>
        </w:trPr>
        <w:tc>
          <w:tcPr>
            <w:tcW w:w="6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Чистое поступление денежных средств и их эквивалентов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D6242" w:rsidRPr="001D6242" w:rsidTr="001D6242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D6242" w:rsidRPr="001D6242" w:rsidTr="001D6242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поступление денежных средств и их эквивалентов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2 679 231,91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30 622 255,14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106 500,10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33 407 987,15</w:t>
            </w:r>
          </w:p>
        </w:tc>
      </w:tr>
      <w:tr w:rsidR="001D6242" w:rsidRPr="001D6242" w:rsidTr="001D6242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выбытие денежных средств и их эквивалентов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2 679 231,91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30 622 255,14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106 500,10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33 407 987,15</w:t>
            </w:r>
          </w:p>
        </w:tc>
      </w:tr>
      <w:tr w:rsidR="001D6242" w:rsidRPr="001D6242" w:rsidTr="001D6242">
        <w:trPr>
          <w:trHeight w:val="276"/>
        </w:trPr>
        <w:tc>
          <w:tcPr>
            <w:tcW w:w="6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Чистое поступление ценных бумаг, кроме акций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D6242" w:rsidRPr="001D6242" w:rsidTr="001D6242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D6242" w:rsidRPr="001D6242" w:rsidTr="001D6242">
        <w:trPr>
          <w:trHeight w:val="447"/>
        </w:trPr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стоимости ценных бумаг, кроме акций и иных финансовых инструментов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D6242" w:rsidRPr="001D6242" w:rsidTr="001D6242">
        <w:trPr>
          <w:trHeight w:val="447"/>
        </w:trPr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уменьшение стоимости ценных бумаг, кроме акций и иных финансовых инструментов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D6242" w:rsidRPr="001D6242" w:rsidTr="001D6242">
        <w:trPr>
          <w:trHeight w:val="276"/>
        </w:trPr>
        <w:tc>
          <w:tcPr>
            <w:tcW w:w="6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Чистое поступление акций и иных финансовых инструментов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D6242" w:rsidRPr="001D6242" w:rsidTr="001D6242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D6242" w:rsidRPr="001D6242" w:rsidTr="001D6242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стоимости акций и иных финансовых инструментов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D6242" w:rsidRPr="001D6242" w:rsidTr="001D6242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уменьшение стоимости акций и иных финансовых инструментов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D6242" w:rsidRPr="001D6242" w:rsidTr="001D6242">
        <w:trPr>
          <w:trHeight w:val="276"/>
        </w:trPr>
        <w:tc>
          <w:tcPr>
            <w:tcW w:w="6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Чистое предоставление займов (ссуд)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D6242" w:rsidRPr="001D6242" w:rsidTr="001D6242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D6242" w:rsidRPr="001D6242" w:rsidTr="001D6242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задолженности по предоставленным займам (ссудам)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D6242" w:rsidRPr="001D6242" w:rsidTr="001D6242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уменьшение задолженности по предоставленным займам (ссудам)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D6242" w:rsidRPr="001D6242" w:rsidTr="001D6242">
        <w:trPr>
          <w:trHeight w:val="276"/>
        </w:trPr>
        <w:tc>
          <w:tcPr>
            <w:tcW w:w="6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Чистое поступление иных финансовых активов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D6242" w:rsidRPr="001D6242" w:rsidTr="001D6242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D6242" w:rsidRPr="001D6242" w:rsidTr="001D6242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стоимости иных финансовых активов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D6242" w:rsidRPr="001D6242" w:rsidTr="001D6242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уменьшение стоимости иных финансовых активов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D6242" w:rsidRPr="001D6242" w:rsidTr="001D6242">
        <w:trPr>
          <w:trHeight w:val="276"/>
        </w:trPr>
        <w:tc>
          <w:tcPr>
            <w:tcW w:w="6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Чистое увеличение дебиторской задолженности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98 451,69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98 451,69</w:t>
            </w:r>
          </w:p>
        </w:tc>
      </w:tr>
      <w:tr w:rsidR="001D6242" w:rsidRPr="001D6242" w:rsidTr="001D6242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D6242" w:rsidRPr="001D6242" w:rsidTr="001D6242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дебиторской задолженности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22 384 590,76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22 384 590,76</w:t>
            </w:r>
          </w:p>
        </w:tc>
      </w:tr>
      <w:tr w:rsidR="001D6242" w:rsidRPr="001D6242" w:rsidTr="001D6242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уменьшение дебиторской задолженности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22 286 139,07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22 286 139,07</w:t>
            </w:r>
          </w:p>
        </w:tc>
      </w:tr>
      <w:tr w:rsidR="001D6242" w:rsidRPr="001D6242" w:rsidTr="001D6242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60" w:type="dxa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D6242" w:rsidRPr="001D6242" w:rsidTr="001D6242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Форма 0503721 с. 5</w:t>
            </w:r>
          </w:p>
        </w:tc>
      </w:tr>
      <w:tr w:rsidR="001D6242" w:rsidRPr="001D6242" w:rsidTr="001D6242">
        <w:trPr>
          <w:trHeight w:val="792"/>
        </w:trPr>
        <w:tc>
          <w:tcPr>
            <w:tcW w:w="6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Наименование показателя 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Код строки 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</w:t>
            </w: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аналитики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Деятельность с целевыми средствами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Деятельность по государственному заданию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Приносящая доход деятельность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</w:t>
            </w:r>
          </w:p>
        </w:tc>
      </w:tr>
      <w:tr w:rsidR="001D6242" w:rsidRPr="001D6242" w:rsidTr="001D6242">
        <w:trPr>
          <w:trHeight w:val="276"/>
        </w:trPr>
        <w:tc>
          <w:tcPr>
            <w:tcW w:w="6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1D6242" w:rsidRPr="001D6242" w:rsidTr="001D6242">
        <w:trPr>
          <w:trHeight w:val="447"/>
        </w:trPr>
        <w:tc>
          <w:tcPr>
            <w:tcW w:w="6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Операции с обязательствами</w:t>
            </w: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(стр. 520 + стр. 530 + стр. 540 + стр. 550 + стр. 560)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-211 232,06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-211 232,06</w:t>
            </w:r>
          </w:p>
        </w:tc>
      </w:tr>
      <w:tr w:rsidR="001D6242" w:rsidRPr="001D6242" w:rsidTr="001D6242">
        <w:trPr>
          <w:trHeight w:val="447"/>
        </w:trPr>
        <w:tc>
          <w:tcPr>
            <w:tcW w:w="6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Чистое увеличение задолженности по внутренним привлеченным заимствованиям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D6242" w:rsidRPr="001D6242" w:rsidTr="001D6242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D6242" w:rsidRPr="001D6242" w:rsidTr="001D6242">
        <w:trPr>
          <w:trHeight w:val="447"/>
        </w:trPr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задолженности по внутренним привлеченным заимствованиям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D6242" w:rsidRPr="001D6242" w:rsidTr="001D6242">
        <w:trPr>
          <w:trHeight w:val="447"/>
        </w:trPr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уменьшение задолженности по внутренним привлеченным заимствованиям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D6242" w:rsidRPr="001D6242" w:rsidTr="001D6242">
        <w:trPr>
          <w:trHeight w:val="276"/>
        </w:trPr>
        <w:tc>
          <w:tcPr>
            <w:tcW w:w="6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Чистое увеличение задолженности по внешним привлеченным заимствованиям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D6242" w:rsidRPr="001D6242" w:rsidTr="001D6242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D6242" w:rsidRPr="001D6242" w:rsidTr="001D6242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задолженности по внешним привлеченным заимствованиям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D6242" w:rsidRPr="001D6242" w:rsidTr="001D6242">
        <w:trPr>
          <w:trHeight w:val="447"/>
        </w:trPr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уменьшение задолженности по внешним привлеченным заимствованиям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D6242" w:rsidRPr="001D6242" w:rsidTr="001D6242">
        <w:trPr>
          <w:trHeight w:val="276"/>
        </w:trPr>
        <w:tc>
          <w:tcPr>
            <w:tcW w:w="6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Чистое увеличение прочей кредиторской задолженности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-211 232,06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-211 232,06</w:t>
            </w:r>
          </w:p>
        </w:tc>
      </w:tr>
      <w:tr w:rsidR="001D6242" w:rsidRPr="001D6242" w:rsidTr="001D6242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D6242" w:rsidRPr="001D6242" w:rsidTr="001D6242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прочей кредиторской задолженности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6 601 154,46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6 601 154,46</w:t>
            </w:r>
          </w:p>
        </w:tc>
      </w:tr>
      <w:tr w:rsidR="001D6242" w:rsidRPr="001D6242" w:rsidTr="001D6242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уменьшение прочей кредиторской задолженности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6 812 386,52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6 812 386,52</w:t>
            </w:r>
          </w:p>
        </w:tc>
      </w:tr>
      <w:tr w:rsidR="001D6242" w:rsidRPr="001D6242" w:rsidTr="001D6242">
        <w:trPr>
          <w:trHeight w:val="276"/>
        </w:trPr>
        <w:tc>
          <w:tcPr>
            <w:tcW w:w="6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Чистое изменение доходов будущих периодов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D6242" w:rsidRPr="001D6242" w:rsidTr="001D6242">
        <w:trPr>
          <w:trHeight w:val="276"/>
        </w:trPr>
        <w:tc>
          <w:tcPr>
            <w:tcW w:w="6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Чистое изменение резервов предстоящих расходов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D6242" w:rsidRPr="001D6242" w:rsidTr="001D6242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60" w:type="dxa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D6242" w:rsidRPr="001D6242" w:rsidTr="001D6242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D6242" w:rsidRPr="001D6242" w:rsidTr="001D6242">
        <w:trPr>
          <w:trHeight w:val="276"/>
        </w:trPr>
        <w:tc>
          <w:tcPr>
            <w:tcW w:w="41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Директор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6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К.Н. </w:t>
            </w:r>
            <w:proofErr w:type="spellStart"/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Давалай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D6242" w:rsidRPr="001D6242" w:rsidTr="001D6242">
        <w:trPr>
          <w:trHeight w:val="276"/>
        </w:trPr>
        <w:tc>
          <w:tcPr>
            <w:tcW w:w="41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(подпись)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86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(расшифровка подписи)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D6242" w:rsidRPr="001D6242" w:rsidTr="001D6242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D6242" w:rsidRPr="001D6242" w:rsidTr="001D6242">
        <w:trPr>
          <w:trHeight w:val="276"/>
        </w:trPr>
        <w:tc>
          <w:tcPr>
            <w:tcW w:w="41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Главный бухгалтер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6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Ч.Д. </w:t>
            </w:r>
            <w:proofErr w:type="spellStart"/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Уванзай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D6242" w:rsidRPr="001D6242" w:rsidTr="001D6242">
        <w:trPr>
          <w:trHeight w:val="276"/>
        </w:trPr>
        <w:tc>
          <w:tcPr>
            <w:tcW w:w="41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(подпись)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86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(расшифровка подписи)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D6242" w:rsidRPr="001D6242" w:rsidTr="001D6242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D6242" w:rsidRPr="001D6242" w:rsidTr="001D6242">
        <w:trPr>
          <w:trHeight w:val="264"/>
        </w:trPr>
        <w:tc>
          <w:tcPr>
            <w:tcW w:w="7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Централизованная бухгалтерия</w:t>
            </w:r>
          </w:p>
        </w:tc>
        <w:tc>
          <w:tcPr>
            <w:tcW w:w="7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D6242" w:rsidRPr="001D6242" w:rsidTr="001D6242">
        <w:trPr>
          <w:trHeight w:val="27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98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(наименование, ОГРН, ИНН, КПП, местонахождение)</w:t>
            </w:r>
          </w:p>
        </w:tc>
      </w:tr>
      <w:tr w:rsidR="001D6242" w:rsidRPr="001D6242" w:rsidTr="001D6242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D6242" w:rsidRPr="001D6242" w:rsidTr="001D6242">
        <w:trPr>
          <w:trHeight w:val="264"/>
        </w:trPr>
        <w:tc>
          <w:tcPr>
            <w:tcW w:w="41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Руководитель (уполномоченное лицо)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1D6242" w:rsidRPr="001D6242" w:rsidTr="001D6242">
        <w:trPr>
          <w:trHeight w:val="276"/>
        </w:trPr>
        <w:tc>
          <w:tcPr>
            <w:tcW w:w="41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(должность)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(подпись)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6242" w:rsidRPr="001D6242" w:rsidRDefault="001D6242" w:rsidP="001D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6242" w:rsidRPr="001D6242" w:rsidRDefault="001D6242" w:rsidP="001D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1D624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(расшифровка подписи)</w:t>
            </w:r>
          </w:p>
        </w:tc>
      </w:tr>
    </w:tbl>
    <w:p w:rsidR="009508DA" w:rsidRDefault="009508DA"/>
    <w:sectPr w:rsidR="009508DA" w:rsidSect="001D62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D6242"/>
    <w:rsid w:val="001D6242"/>
    <w:rsid w:val="00950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624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D6242"/>
    <w:rPr>
      <w:color w:val="800080"/>
      <w:u w:val="single"/>
    </w:rPr>
  </w:style>
  <w:style w:type="paragraph" w:customStyle="1" w:styleId="font5">
    <w:name w:val="font5"/>
    <w:basedOn w:val="a"/>
    <w:rsid w:val="001D624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63">
    <w:name w:val="xl63"/>
    <w:basedOn w:val="a"/>
    <w:rsid w:val="001D624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64">
    <w:name w:val="xl64"/>
    <w:basedOn w:val="a"/>
    <w:rsid w:val="001D6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5">
    <w:name w:val="xl65"/>
    <w:basedOn w:val="a"/>
    <w:rsid w:val="001D62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6">
    <w:name w:val="xl66"/>
    <w:basedOn w:val="a"/>
    <w:rsid w:val="001D624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7">
    <w:name w:val="xl67"/>
    <w:basedOn w:val="a"/>
    <w:rsid w:val="001D624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8">
    <w:name w:val="xl68"/>
    <w:basedOn w:val="a"/>
    <w:rsid w:val="001D624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9">
    <w:name w:val="xl69"/>
    <w:basedOn w:val="a"/>
    <w:rsid w:val="001D6242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0">
    <w:name w:val="xl70"/>
    <w:basedOn w:val="a"/>
    <w:rsid w:val="001D6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1">
    <w:name w:val="xl71"/>
    <w:basedOn w:val="a"/>
    <w:rsid w:val="001D624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2">
    <w:name w:val="xl72"/>
    <w:basedOn w:val="a"/>
    <w:rsid w:val="001D6242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3">
    <w:name w:val="xl73"/>
    <w:basedOn w:val="a"/>
    <w:rsid w:val="001D6242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4">
    <w:name w:val="xl74"/>
    <w:basedOn w:val="a"/>
    <w:rsid w:val="001D6242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5">
    <w:name w:val="xl75"/>
    <w:basedOn w:val="a"/>
    <w:rsid w:val="001D624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6">
    <w:name w:val="xl76"/>
    <w:basedOn w:val="a"/>
    <w:rsid w:val="001D624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7">
    <w:name w:val="xl77"/>
    <w:basedOn w:val="a"/>
    <w:rsid w:val="001D6242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8">
    <w:name w:val="xl78"/>
    <w:basedOn w:val="a"/>
    <w:rsid w:val="001D6242"/>
    <w:pPr>
      <w:pBdr>
        <w:lef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9">
    <w:name w:val="xl79"/>
    <w:basedOn w:val="a"/>
    <w:rsid w:val="001D6242"/>
    <w:pPr>
      <w:pBdr>
        <w:lef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0">
    <w:name w:val="xl80"/>
    <w:basedOn w:val="a"/>
    <w:rsid w:val="001D624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1">
    <w:name w:val="xl81"/>
    <w:basedOn w:val="a"/>
    <w:rsid w:val="001D6242"/>
    <w:pPr>
      <w:pBdr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2">
    <w:name w:val="xl82"/>
    <w:basedOn w:val="a"/>
    <w:rsid w:val="001D6242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3">
    <w:name w:val="xl83"/>
    <w:basedOn w:val="a"/>
    <w:rsid w:val="001D6242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4">
    <w:name w:val="xl84"/>
    <w:basedOn w:val="a"/>
    <w:rsid w:val="001D6242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5">
    <w:name w:val="xl85"/>
    <w:basedOn w:val="a"/>
    <w:rsid w:val="001D6242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6">
    <w:name w:val="xl86"/>
    <w:basedOn w:val="a"/>
    <w:rsid w:val="001D624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7">
    <w:name w:val="xl87"/>
    <w:basedOn w:val="a"/>
    <w:rsid w:val="001D6242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8">
    <w:name w:val="xl88"/>
    <w:basedOn w:val="a"/>
    <w:rsid w:val="001D624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9">
    <w:name w:val="xl89"/>
    <w:basedOn w:val="a"/>
    <w:rsid w:val="001D624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0">
    <w:name w:val="xl90"/>
    <w:basedOn w:val="a"/>
    <w:rsid w:val="001D6242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1">
    <w:name w:val="xl91"/>
    <w:basedOn w:val="a"/>
    <w:rsid w:val="001D6242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2"/>
      <w:szCs w:val="12"/>
    </w:rPr>
  </w:style>
  <w:style w:type="paragraph" w:customStyle="1" w:styleId="xl92">
    <w:name w:val="xl92"/>
    <w:basedOn w:val="a"/>
    <w:rsid w:val="001D624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xl93">
    <w:name w:val="xl93"/>
    <w:basedOn w:val="a"/>
    <w:rsid w:val="001D624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4">
    <w:name w:val="xl94"/>
    <w:basedOn w:val="a"/>
    <w:rsid w:val="001D624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xl95">
    <w:name w:val="xl95"/>
    <w:basedOn w:val="a"/>
    <w:rsid w:val="001D6242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a"/>
    <w:rsid w:val="001D6242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a"/>
    <w:rsid w:val="001D624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8">
    <w:name w:val="xl98"/>
    <w:basedOn w:val="a"/>
    <w:rsid w:val="001D624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</w:rPr>
  </w:style>
  <w:style w:type="paragraph" w:customStyle="1" w:styleId="xl99">
    <w:name w:val="xl99"/>
    <w:basedOn w:val="a"/>
    <w:rsid w:val="001D624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16"/>
      <w:szCs w:val="16"/>
    </w:rPr>
  </w:style>
  <w:style w:type="paragraph" w:customStyle="1" w:styleId="xl100">
    <w:name w:val="xl100"/>
    <w:basedOn w:val="a"/>
    <w:rsid w:val="001D624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01">
    <w:name w:val="xl101"/>
    <w:basedOn w:val="a"/>
    <w:rsid w:val="001D6242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02">
    <w:name w:val="xl102"/>
    <w:basedOn w:val="a"/>
    <w:rsid w:val="001D6242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a"/>
    <w:rsid w:val="001D6242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04">
    <w:name w:val="xl104"/>
    <w:basedOn w:val="a"/>
    <w:rsid w:val="001D624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a"/>
    <w:rsid w:val="001D624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06">
    <w:name w:val="xl106"/>
    <w:basedOn w:val="a"/>
    <w:rsid w:val="001D624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07">
    <w:name w:val="xl107"/>
    <w:basedOn w:val="a"/>
    <w:rsid w:val="001D6242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08">
    <w:name w:val="xl108"/>
    <w:basedOn w:val="a"/>
    <w:rsid w:val="001D6242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09">
    <w:name w:val="xl109"/>
    <w:basedOn w:val="a"/>
    <w:rsid w:val="001D624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000000"/>
      <w:sz w:val="16"/>
      <w:szCs w:val="16"/>
    </w:rPr>
  </w:style>
  <w:style w:type="paragraph" w:customStyle="1" w:styleId="xl110">
    <w:name w:val="xl110"/>
    <w:basedOn w:val="a"/>
    <w:rsid w:val="001D624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u w:val="single"/>
    </w:rPr>
  </w:style>
  <w:style w:type="paragraph" w:customStyle="1" w:styleId="xl111">
    <w:name w:val="xl111"/>
    <w:basedOn w:val="a"/>
    <w:rsid w:val="001D6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a"/>
    <w:rsid w:val="001D6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u w:val="single"/>
    </w:rPr>
  </w:style>
  <w:style w:type="paragraph" w:customStyle="1" w:styleId="xl113">
    <w:name w:val="xl113"/>
    <w:basedOn w:val="a"/>
    <w:rsid w:val="001D624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1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1624</Words>
  <Characters>9263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2023-10-25T08:38:00Z</dcterms:created>
  <dcterms:modified xsi:type="dcterms:W3CDTF">2023-10-25T08:39:00Z</dcterms:modified>
</cp:coreProperties>
</file>