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EB1A0" w14:textId="2A3C4436" w:rsidR="00941678" w:rsidRPr="0089023D" w:rsidRDefault="008D408B" w:rsidP="00052B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8"/>
        </w:rPr>
        <w:t>О</w:t>
      </w:r>
      <w:r w:rsidR="00941678" w:rsidRPr="0089023D">
        <w:rPr>
          <w:rFonts w:ascii="Times New Roman" w:hAnsi="Times New Roman" w:cs="Times New Roman"/>
          <w:b/>
          <w:sz w:val="24"/>
          <w:szCs w:val="24"/>
        </w:rPr>
        <w:t>ТКРЫТ</w:t>
      </w:r>
      <w:r>
        <w:rPr>
          <w:rFonts w:ascii="Times New Roman" w:hAnsi="Times New Roman" w:cs="Times New Roman"/>
          <w:b/>
          <w:sz w:val="24"/>
          <w:szCs w:val="24"/>
        </w:rPr>
        <w:t xml:space="preserve">ЫЙ </w:t>
      </w:r>
      <w:r w:rsidR="0093726C">
        <w:rPr>
          <w:rFonts w:ascii="Times New Roman" w:hAnsi="Times New Roman" w:cs="Times New Roman"/>
          <w:b/>
          <w:sz w:val="24"/>
          <w:szCs w:val="24"/>
        </w:rPr>
        <w:t>УРОК МУЖЕСТВА</w:t>
      </w:r>
    </w:p>
    <w:p w14:paraId="24E10325" w14:textId="3A2FC0B4" w:rsidR="00DF01BF" w:rsidRPr="0089023D" w:rsidRDefault="00941678" w:rsidP="00052B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3D">
        <w:rPr>
          <w:rFonts w:ascii="Times New Roman" w:hAnsi="Times New Roman" w:cs="Times New Roman"/>
          <w:b/>
          <w:sz w:val="24"/>
          <w:szCs w:val="24"/>
        </w:rPr>
        <w:t>И ВСЕРОССИЙСК</w:t>
      </w:r>
      <w:r w:rsidR="008D408B">
        <w:rPr>
          <w:rFonts w:ascii="Times New Roman" w:hAnsi="Times New Roman" w:cs="Times New Roman"/>
          <w:b/>
          <w:sz w:val="24"/>
          <w:szCs w:val="24"/>
        </w:rPr>
        <w:t>АЯ</w:t>
      </w:r>
      <w:r w:rsidRPr="0089023D">
        <w:rPr>
          <w:rFonts w:ascii="Times New Roman" w:hAnsi="Times New Roman" w:cs="Times New Roman"/>
          <w:b/>
          <w:sz w:val="24"/>
          <w:szCs w:val="24"/>
        </w:rPr>
        <w:t xml:space="preserve"> АКЦИ</w:t>
      </w:r>
      <w:r w:rsidR="008D408B">
        <w:rPr>
          <w:rFonts w:ascii="Times New Roman" w:hAnsi="Times New Roman" w:cs="Times New Roman"/>
          <w:b/>
          <w:sz w:val="24"/>
          <w:szCs w:val="24"/>
        </w:rPr>
        <w:t>Я</w:t>
      </w:r>
      <w:r w:rsidRPr="0089023D">
        <w:rPr>
          <w:rFonts w:ascii="Times New Roman" w:hAnsi="Times New Roman" w:cs="Times New Roman"/>
          <w:b/>
          <w:sz w:val="24"/>
          <w:szCs w:val="24"/>
        </w:rPr>
        <w:t xml:space="preserve"> «ПИСЬМО СОЛДАТУ»</w:t>
      </w:r>
    </w:p>
    <w:p w14:paraId="0F4427BA" w14:textId="77777777" w:rsidR="00941678" w:rsidRPr="0089023D" w:rsidRDefault="00941678" w:rsidP="00052B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9D7C3B1" w14:textId="77777777" w:rsidR="008D408B" w:rsidRDefault="00941678" w:rsidP="002B4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23D">
        <w:rPr>
          <w:rFonts w:ascii="Times New Roman" w:hAnsi="Times New Roman" w:cs="Times New Roman"/>
          <w:b/>
          <w:sz w:val="24"/>
          <w:szCs w:val="24"/>
        </w:rPr>
        <w:t>Цель:</w:t>
      </w:r>
      <w:r w:rsidRPr="0089023D">
        <w:rPr>
          <w:rFonts w:ascii="Times New Roman" w:hAnsi="Times New Roman" w:cs="Times New Roman"/>
          <w:sz w:val="24"/>
          <w:szCs w:val="24"/>
        </w:rPr>
        <w:t xml:space="preserve"> ознакомление обучающихся с </w:t>
      </w:r>
      <w:r w:rsidR="007C3055" w:rsidRPr="0089023D">
        <w:rPr>
          <w:rFonts w:ascii="Times New Roman" w:hAnsi="Times New Roman" w:cs="Times New Roman"/>
          <w:sz w:val="24"/>
          <w:szCs w:val="24"/>
        </w:rPr>
        <w:t>примерами</w:t>
      </w:r>
      <w:r w:rsidRPr="0089023D">
        <w:rPr>
          <w:rFonts w:ascii="Times New Roman" w:hAnsi="Times New Roman" w:cs="Times New Roman"/>
          <w:sz w:val="24"/>
          <w:szCs w:val="24"/>
        </w:rPr>
        <w:t xml:space="preserve"> героизма и мужества различных поколений защитников Отечества, оказание поддержки </w:t>
      </w:r>
      <w:r w:rsidR="007C3055" w:rsidRPr="0089023D">
        <w:rPr>
          <w:rFonts w:ascii="Times New Roman" w:hAnsi="Times New Roman" w:cs="Times New Roman"/>
          <w:sz w:val="24"/>
          <w:szCs w:val="24"/>
        </w:rPr>
        <w:t>участникам</w:t>
      </w:r>
      <w:r w:rsidRPr="0089023D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</w:t>
      </w:r>
      <w:r w:rsidR="007C3055" w:rsidRPr="0089023D">
        <w:rPr>
          <w:rFonts w:ascii="Times New Roman" w:hAnsi="Times New Roman" w:cs="Times New Roman"/>
          <w:sz w:val="24"/>
          <w:szCs w:val="24"/>
        </w:rPr>
        <w:t>, а также мобилизованным военнослужащим, проходящим по</w:t>
      </w:r>
      <w:r w:rsidR="0089023D">
        <w:rPr>
          <w:rFonts w:ascii="Times New Roman" w:hAnsi="Times New Roman" w:cs="Times New Roman"/>
          <w:sz w:val="24"/>
          <w:szCs w:val="24"/>
        </w:rPr>
        <w:t xml:space="preserve">дготовку </w:t>
      </w:r>
      <w:r w:rsidR="007C3055" w:rsidRPr="0089023D">
        <w:rPr>
          <w:rFonts w:ascii="Times New Roman" w:hAnsi="Times New Roman" w:cs="Times New Roman"/>
          <w:sz w:val="24"/>
          <w:szCs w:val="24"/>
        </w:rPr>
        <w:t xml:space="preserve">и боевое </w:t>
      </w:r>
      <w:r w:rsidR="007C3055" w:rsidRPr="008D408B">
        <w:rPr>
          <w:rFonts w:ascii="Times New Roman" w:hAnsi="Times New Roman" w:cs="Times New Roman"/>
          <w:sz w:val="24"/>
          <w:szCs w:val="24"/>
        </w:rPr>
        <w:t>слаживание.</w:t>
      </w:r>
    </w:p>
    <w:p w14:paraId="347EBBBD" w14:textId="77777777" w:rsidR="001D0354" w:rsidRDefault="00C10511" w:rsidP="001D0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08B">
        <w:rPr>
          <w:rFonts w:ascii="Times New Roman" w:hAnsi="Times New Roman" w:cs="Times New Roman"/>
          <w:b/>
          <w:bCs/>
          <w:sz w:val="24"/>
          <w:szCs w:val="24"/>
        </w:rPr>
        <w:t>Формирующиеся ценности:</w:t>
      </w:r>
      <w:r w:rsidRPr="008D408B">
        <w:rPr>
          <w:rFonts w:ascii="Times New Roman" w:hAnsi="Times New Roman" w:cs="Times New Roman"/>
          <w:sz w:val="24"/>
          <w:szCs w:val="24"/>
        </w:rPr>
        <w:t xml:space="preserve"> историческая память и преемственность поколений, патриотизм, любовь к Родине.</w:t>
      </w:r>
    </w:p>
    <w:p w14:paraId="5B0C8B27" w14:textId="75FAE060" w:rsidR="001D0354" w:rsidRPr="001D0354" w:rsidRDefault="001D0354" w:rsidP="001D0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0B434D1C" w14:textId="77777777" w:rsidR="001D0354" w:rsidRPr="001D0354" w:rsidRDefault="001D0354" w:rsidP="001D03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Образовательные</w:t>
      </w:r>
    </w:p>
    <w:p w14:paraId="6C679E71" w14:textId="07427184" w:rsidR="001D0354" w:rsidRPr="001D0354" w:rsidRDefault="001D0354" w:rsidP="001D03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Погрузить детей в атмосферу военного времени.</w:t>
      </w:r>
    </w:p>
    <w:p w14:paraId="5E363CAD" w14:textId="55BE4CE9" w:rsidR="001D0354" w:rsidRPr="001D0354" w:rsidRDefault="001D0354" w:rsidP="001D0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D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Пробудить интерес к изучению исторического прошлого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настоящего </w:t>
      </w:r>
      <w:r w:rsidRPr="001D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нашей Родины.</w:t>
      </w:r>
    </w:p>
    <w:p w14:paraId="01B8ADA5" w14:textId="74A98415" w:rsidR="001D0354" w:rsidRPr="001D0354" w:rsidRDefault="001D0354" w:rsidP="001D03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Воспитательные</w:t>
      </w:r>
    </w:p>
    <w:p w14:paraId="24EA5541" w14:textId="77777777" w:rsidR="001D0354" w:rsidRPr="001D0354" w:rsidRDefault="001D0354" w:rsidP="001D0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Воспитание у учащихся благодарной памяти о простых советских людях, победивших фашизм, чувства гордости за свою страну.</w:t>
      </w:r>
    </w:p>
    <w:p w14:paraId="330DD33E" w14:textId="63914985" w:rsidR="001D0354" w:rsidRPr="001D0354" w:rsidRDefault="001D0354" w:rsidP="001D0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Воспитание уважения к подвигам героев и чувства гордости за них.</w:t>
      </w:r>
    </w:p>
    <w:p w14:paraId="6FA4688C" w14:textId="229A7DC5" w:rsidR="001D0354" w:rsidRPr="001D0354" w:rsidRDefault="001D0354" w:rsidP="001D0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D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Воспитание честности, благородства, сострадания.</w:t>
      </w:r>
    </w:p>
    <w:p w14:paraId="114BA7CA" w14:textId="3F4739EE" w:rsidR="001D0354" w:rsidRPr="001D0354" w:rsidRDefault="001D0354" w:rsidP="001D0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D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Содействовать воспитанию патриотизма и любви к своей «малой» Родине.</w:t>
      </w:r>
    </w:p>
    <w:p w14:paraId="153C9EB8" w14:textId="77777777" w:rsidR="001D0354" w:rsidRDefault="001D0354" w:rsidP="001D0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Развивающие</w:t>
      </w:r>
    </w:p>
    <w:p w14:paraId="52D62ED3" w14:textId="77777777" w:rsidR="001D0354" w:rsidRDefault="001D0354" w:rsidP="001D0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1D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интерес к изучению 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DC88ADF" w14:textId="77777777" w:rsidR="001D0354" w:rsidRDefault="001D0354" w:rsidP="001D0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1D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область знаний, обогащать словарный запас обучающихся.</w:t>
      </w:r>
    </w:p>
    <w:p w14:paraId="0BFD1486" w14:textId="2864572E" w:rsidR="001D0354" w:rsidRPr="001D0354" w:rsidRDefault="001D0354" w:rsidP="001D0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354">
        <w:rPr>
          <w:rStyle w:val="c1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 мероприятия в системе воспитательной работы: </w:t>
      </w:r>
      <w:r w:rsidRPr="001D0354">
        <w:rPr>
          <w:rStyle w:val="c2"/>
          <w:rFonts w:ascii="Times New Roman" w:hAnsi="Times New Roman" w:cs="Times New Roman"/>
          <w:color w:val="000000"/>
          <w:sz w:val="24"/>
          <w:szCs w:val="24"/>
        </w:rPr>
        <w:t>Данное мероприятие соответствует возрастным и психологическим особенностям детей, направлено на реализацию поставленных целей и задач, занимает важное место в моей системе воспитательной работы по направлениям: воспитание гражданственности, патриотизма, уважения к правам, свободам и обязанностям человека; воспитание нравственных чувств и этического сознания.</w:t>
      </w:r>
    </w:p>
    <w:p w14:paraId="0F21DE89" w14:textId="77777777" w:rsidR="001D0354" w:rsidRDefault="001D0354" w:rsidP="002B4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2452F8" w14:textId="60D74A94" w:rsidR="00941678" w:rsidRPr="008D408B" w:rsidRDefault="00941678" w:rsidP="002B4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08B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8D408B">
        <w:rPr>
          <w:rFonts w:ascii="Times New Roman" w:hAnsi="Times New Roman" w:cs="Times New Roman"/>
          <w:sz w:val="24"/>
          <w:szCs w:val="24"/>
        </w:rPr>
        <w:t xml:space="preserve"> </w:t>
      </w:r>
      <w:r w:rsidR="00C10511" w:rsidRPr="008D408B">
        <w:rPr>
          <w:rFonts w:ascii="Times New Roman" w:hAnsi="Times New Roman" w:cs="Times New Roman"/>
          <w:sz w:val="24"/>
          <w:szCs w:val="24"/>
        </w:rPr>
        <w:t>февраль</w:t>
      </w:r>
      <w:r w:rsidRPr="008D408B">
        <w:rPr>
          <w:rFonts w:ascii="Times New Roman" w:hAnsi="Times New Roman" w:cs="Times New Roman"/>
          <w:sz w:val="24"/>
          <w:szCs w:val="24"/>
        </w:rPr>
        <w:t xml:space="preserve"> 202</w:t>
      </w:r>
      <w:r w:rsidR="00C10511" w:rsidRPr="008D408B">
        <w:rPr>
          <w:rFonts w:ascii="Times New Roman" w:hAnsi="Times New Roman" w:cs="Times New Roman"/>
          <w:sz w:val="24"/>
          <w:szCs w:val="24"/>
        </w:rPr>
        <w:t>3</w:t>
      </w:r>
      <w:r w:rsidRPr="008D408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F8FB5E1" w14:textId="77777777" w:rsidR="00573BCE" w:rsidRPr="008D408B" w:rsidRDefault="007D4485" w:rsidP="002B4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08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649"/>
        <w:gridCol w:w="1416"/>
        <w:gridCol w:w="2824"/>
      </w:tblGrid>
      <w:tr w:rsidR="00941678" w:rsidRPr="008D408B" w14:paraId="3E488A60" w14:textId="77777777" w:rsidTr="003F5424">
        <w:tc>
          <w:tcPr>
            <w:tcW w:w="5649" w:type="dxa"/>
          </w:tcPr>
          <w:p w14:paraId="57416502" w14:textId="77777777" w:rsidR="00941678" w:rsidRPr="008D408B" w:rsidRDefault="00941678" w:rsidP="002B48B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вопрос</w:t>
            </w:r>
          </w:p>
        </w:tc>
        <w:tc>
          <w:tcPr>
            <w:tcW w:w="1416" w:type="dxa"/>
          </w:tcPr>
          <w:p w14:paraId="02CCE9A1" w14:textId="77777777" w:rsidR="00941678" w:rsidRPr="008D408B" w:rsidRDefault="00941678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824" w:type="dxa"/>
          </w:tcPr>
          <w:p w14:paraId="0A2B682F" w14:textId="77777777" w:rsidR="00941678" w:rsidRPr="008D408B" w:rsidRDefault="00941678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A8126D" w:rsidRPr="008D408B" w14:paraId="2DCF4C35" w14:textId="77777777" w:rsidTr="003F5424">
        <w:tc>
          <w:tcPr>
            <w:tcW w:w="5649" w:type="dxa"/>
          </w:tcPr>
          <w:p w14:paraId="5450FFCD" w14:textId="77777777" w:rsidR="00A8126D" w:rsidRPr="008D408B" w:rsidRDefault="00A8126D" w:rsidP="002B48BE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Вступительное слово </w:t>
            </w:r>
          </w:p>
          <w:p w14:paraId="42723310" w14:textId="5D4E1E1F" w:rsidR="00A8126D" w:rsidRPr="008D408B" w:rsidRDefault="00A8126D" w:rsidP="002B48BE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8D408B">
              <w:rPr>
                <w:color w:val="000000"/>
              </w:rPr>
              <w:t xml:space="preserve">Вся тысячелетняя история России -это борьба за целостность, самостоятельность и независимость родной земли. Служение Родине всегда ассоциировалось в нашем сознании со словами «честь» и «доблесть», «мужество» и «слава». Олицетворением этих понятий стала российская армия. Наша армия была для молодого поколения школой испытания и проверки своих сил. А также школой части, доблести, мужества. </w:t>
            </w:r>
          </w:p>
          <w:p w14:paraId="321DD39E" w14:textId="77777777" w:rsidR="00A8126D" w:rsidRPr="008D408B" w:rsidRDefault="00A8126D" w:rsidP="002B48BE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8D408B">
              <w:rPr>
                <w:color w:val="000000"/>
              </w:rPr>
              <w:t>Все может родная земля! Может накормить теплым и вкусным хлебом, напоить родниковой водой, восхитить своей красотой. И только защитить сама себя она не может… Поэтому защита Отечества и родной земли – долг тех, кто ест ее хлеб, пьет ее воду, любуется ее красотой.</w:t>
            </w:r>
          </w:p>
          <w:p w14:paraId="2461536D" w14:textId="77777777" w:rsidR="008D408B" w:rsidRDefault="00A8126D" w:rsidP="002B48BE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8D408B">
              <w:rPr>
                <w:color w:val="000000"/>
              </w:rPr>
              <w:t xml:space="preserve">Сегодня, накануне Дня Защитника Отечества, мы собрались, чтобы поговорить о русской воинской доблести. В самом названии этого дня – День </w:t>
            </w:r>
            <w:r w:rsidRPr="008D408B">
              <w:rPr>
                <w:color w:val="000000"/>
              </w:rPr>
              <w:lastRenderedPageBreak/>
              <w:t xml:space="preserve">Защитника Отечества – заложено благородное призвание и обязанность – защищать Родину и свой народ. </w:t>
            </w:r>
          </w:p>
          <w:p w14:paraId="11C81A05" w14:textId="5CB845F9" w:rsidR="00A8126D" w:rsidRPr="008D408B" w:rsidRDefault="00A8126D" w:rsidP="002B48BE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8D408B">
              <w:rPr>
                <w:color w:val="000000"/>
              </w:rPr>
              <w:t>На протяжении многих веков не раз приходилось русским людям отстаивать свободу и независимость своей Родины.</w:t>
            </w:r>
          </w:p>
        </w:tc>
        <w:tc>
          <w:tcPr>
            <w:tcW w:w="1416" w:type="dxa"/>
          </w:tcPr>
          <w:p w14:paraId="449AE704" w14:textId="77777777" w:rsidR="00A8126D" w:rsidRPr="008D408B" w:rsidRDefault="00A8126D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мин.</w:t>
            </w:r>
          </w:p>
        </w:tc>
        <w:tc>
          <w:tcPr>
            <w:tcW w:w="2824" w:type="dxa"/>
          </w:tcPr>
          <w:p w14:paraId="01037740" w14:textId="556005E5" w:rsidR="00A8126D" w:rsidRPr="008D408B" w:rsidRDefault="00A8126D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</w:p>
          <w:p w14:paraId="7D0282BA" w14:textId="77777777" w:rsidR="00A8126D" w:rsidRPr="008D408B" w:rsidRDefault="00A8126D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45E076A" w14:textId="77777777" w:rsidR="00A8126D" w:rsidRPr="008D408B" w:rsidRDefault="00A8126D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sz w:val="24"/>
                <w:szCs w:val="24"/>
              </w:rPr>
              <w:t>слайд 2 из</w:t>
            </w:r>
          </w:p>
          <w:p w14:paraId="064F5DD4" w14:textId="77777777" w:rsidR="00A8126D" w:rsidRPr="008D408B" w:rsidRDefault="00A8126D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sz w:val="24"/>
                <w:szCs w:val="24"/>
              </w:rPr>
              <w:t>Урока Мужества</w:t>
            </w:r>
          </w:p>
        </w:tc>
      </w:tr>
      <w:tr w:rsidR="00A8126D" w:rsidRPr="0089023D" w14:paraId="60DEC00E" w14:textId="77777777" w:rsidTr="003F5424">
        <w:tc>
          <w:tcPr>
            <w:tcW w:w="9889" w:type="dxa"/>
            <w:gridSpan w:val="3"/>
          </w:tcPr>
          <w:p w14:paraId="04AB5DF5" w14:textId="77777777" w:rsidR="00A8126D" w:rsidRPr="008D408B" w:rsidRDefault="00A8126D" w:rsidP="002B48B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«Разговора о важном» и Урока Мужества</w:t>
            </w:r>
          </w:p>
          <w:p w14:paraId="3D40252B" w14:textId="0C2E800F" w:rsidR="00A8126D" w:rsidRPr="008D408B" w:rsidRDefault="00A8126D" w:rsidP="002B48B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b/>
                <w:sz w:val="24"/>
                <w:szCs w:val="24"/>
              </w:rPr>
              <w:t>«День Защитника Отечества»</w:t>
            </w:r>
          </w:p>
        </w:tc>
      </w:tr>
      <w:tr w:rsidR="00A8126D" w:rsidRPr="0089023D" w14:paraId="3C78C2EA" w14:textId="77777777" w:rsidTr="003F5424">
        <w:tc>
          <w:tcPr>
            <w:tcW w:w="5649" w:type="dxa"/>
          </w:tcPr>
          <w:p w14:paraId="43E884D3" w14:textId="0AA7C0DE" w:rsidR="00A8126D" w:rsidRPr="008D408B" w:rsidRDefault="00A8126D" w:rsidP="002B48B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sz w:val="24"/>
                <w:szCs w:val="24"/>
              </w:rPr>
              <w:t>  В сегодняшнюю тему «Разговора о важном» мы включаем беседу о героизме и самопожертвовани</w:t>
            </w:r>
            <w:r w:rsidR="001D35A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D408B">
              <w:rPr>
                <w:rFonts w:ascii="Times New Roman" w:hAnsi="Times New Roman" w:cs="Times New Roman"/>
                <w:sz w:val="24"/>
                <w:szCs w:val="24"/>
              </w:rPr>
              <w:t>российского воинства.</w:t>
            </w:r>
          </w:p>
          <w:p w14:paraId="6521735E" w14:textId="77777777" w:rsidR="00A8126D" w:rsidRPr="008D408B" w:rsidRDefault="00A8126D" w:rsidP="002B48BE">
            <w:pPr>
              <w:ind w:firstLine="709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8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 сложилось так, что нашему народу веками приходилось вести борьбу с чужеземными захватчиками. Грозно звучали для половцев, хазар, печенегов имена киевских князей Святослава Игоревича и Владимира Красное Солнышко. </w:t>
            </w:r>
          </w:p>
          <w:p w14:paraId="48BBD1AC" w14:textId="68679929" w:rsidR="001D35A4" w:rsidRPr="001D35A4" w:rsidRDefault="00A8126D" w:rsidP="002B48BE">
            <w:pPr>
              <w:ind w:firstLine="709"/>
              <w:jc w:val="both"/>
              <w:rPr>
                <w:color w:val="000000"/>
              </w:rPr>
            </w:pPr>
            <w:r w:rsidRPr="008D408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Древняя легенда устами одного из завоевателей предупреждает: “И я детям и внукам наказываю – не ходите войной на Великую Русь, она век стоит не шатается и века простоит не шелохнется”</w:t>
            </w:r>
            <w:r w:rsidR="001D35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E18C22A" w14:textId="2F1E5642" w:rsidR="00A8126D" w:rsidRPr="008D408B" w:rsidRDefault="00A8126D" w:rsidP="002B48BE">
            <w:pPr>
              <w:pStyle w:val="c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8D408B">
              <w:rPr>
                <w:rStyle w:val="c0"/>
                <w:color w:val="000000"/>
              </w:rPr>
              <w:t xml:space="preserve">Навсегда с нами не только победы при Полтаве и Бородино, на Чудском озере и Куликовом поле. С нами – наша горькая слава: Аустерлиц и Крымская война, оборона Порт – Артура и </w:t>
            </w:r>
            <w:proofErr w:type="spellStart"/>
            <w:r w:rsidRPr="008D408B">
              <w:rPr>
                <w:rStyle w:val="c0"/>
                <w:color w:val="000000"/>
              </w:rPr>
              <w:t>Цусимское</w:t>
            </w:r>
            <w:proofErr w:type="spellEnd"/>
            <w:r w:rsidRPr="008D408B">
              <w:rPr>
                <w:rStyle w:val="c0"/>
                <w:color w:val="000000"/>
              </w:rPr>
              <w:t xml:space="preserve"> сражение. С нами – моряки крейсера “Варяг” и канонерской лодки “Кореец</w:t>
            </w:r>
            <w:r w:rsidRPr="008D408B">
              <w:rPr>
                <w:rStyle w:val="c2"/>
                <w:i/>
                <w:iCs/>
                <w:color w:val="000000"/>
              </w:rPr>
              <w:t>”</w:t>
            </w:r>
            <w:r w:rsidR="001D35A4">
              <w:rPr>
                <w:rStyle w:val="c2"/>
                <w:i/>
                <w:iCs/>
                <w:color w:val="000000"/>
              </w:rPr>
              <w:t>.</w:t>
            </w:r>
          </w:p>
          <w:p w14:paraId="66DD80E6" w14:textId="77777777" w:rsidR="00A8126D" w:rsidRPr="008D408B" w:rsidRDefault="00A8126D" w:rsidP="002B48BE">
            <w:pPr>
              <w:pStyle w:val="c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8D408B">
              <w:rPr>
                <w:rStyle w:val="c0"/>
                <w:color w:val="000000"/>
              </w:rPr>
              <w:t>Гражданская война 1918 года… Она прокатилась страшным бедствием по стране, пропахала судьбы многих русских людей, обездолила их и обескровила.</w:t>
            </w:r>
          </w:p>
          <w:p w14:paraId="0620C4B7" w14:textId="4F53D076" w:rsidR="00A8126D" w:rsidRPr="008D408B" w:rsidRDefault="00A8126D" w:rsidP="002B48BE">
            <w:pPr>
              <w:pStyle w:val="c7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8D408B">
              <w:rPr>
                <w:rStyle w:val="c0"/>
                <w:color w:val="000000"/>
              </w:rPr>
              <w:t xml:space="preserve">Но в эти же годы проходило становление рабочее – крестьянской Красной Армии. </w:t>
            </w:r>
          </w:p>
        </w:tc>
        <w:tc>
          <w:tcPr>
            <w:tcW w:w="1416" w:type="dxa"/>
          </w:tcPr>
          <w:p w14:paraId="32276185" w14:textId="77777777" w:rsidR="00A8126D" w:rsidRPr="008D408B" w:rsidRDefault="00A8126D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sz w:val="24"/>
                <w:szCs w:val="24"/>
              </w:rPr>
              <w:t>5-7 мин.</w:t>
            </w:r>
          </w:p>
        </w:tc>
        <w:tc>
          <w:tcPr>
            <w:tcW w:w="2824" w:type="dxa"/>
          </w:tcPr>
          <w:p w14:paraId="2BD4F845" w14:textId="343CFD51" w:rsidR="00A8126D" w:rsidRPr="008D408B" w:rsidRDefault="00A8126D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из «Разговора о важном», демонстрация слайда из </w:t>
            </w:r>
            <w:proofErr w:type="spellStart"/>
            <w:r w:rsidRPr="008D408B">
              <w:rPr>
                <w:rFonts w:ascii="Times New Roman" w:hAnsi="Times New Roman" w:cs="Times New Roman"/>
                <w:sz w:val="24"/>
                <w:szCs w:val="24"/>
              </w:rPr>
              <w:t>методрекомендаций</w:t>
            </w:r>
            <w:proofErr w:type="spellEnd"/>
            <w:r w:rsidRPr="008D408B">
              <w:rPr>
                <w:rFonts w:ascii="Times New Roman" w:hAnsi="Times New Roman" w:cs="Times New Roman"/>
                <w:sz w:val="24"/>
                <w:szCs w:val="24"/>
              </w:rPr>
              <w:t xml:space="preserve"> к понедельнику</w:t>
            </w:r>
          </w:p>
          <w:p w14:paraId="24453773" w14:textId="77777777" w:rsidR="00A8126D" w:rsidRPr="008D408B" w:rsidRDefault="00A8126D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E6CFC17" w14:textId="7B2857BB" w:rsidR="00A8126D" w:rsidRPr="008D408B" w:rsidRDefault="00A8126D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354"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  <w:p w14:paraId="060FB282" w14:textId="77777777" w:rsidR="00A8126D" w:rsidRPr="008D408B" w:rsidRDefault="00A8126D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sz w:val="24"/>
                <w:szCs w:val="24"/>
              </w:rPr>
              <w:t>Урока Мужества</w:t>
            </w:r>
          </w:p>
          <w:p w14:paraId="233FE8E4" w14:textId="77777777" w:rsidR="00A8126D" w:rsidRPr="008D408B" w:rsidRDefault="00A8126D" w:rsidP="002B4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7EE95" w14:textId="22CED389" w:rsidR="00A8126D" w:rsidRPr="008D408B" w:rsidRDefault="00A8126D" w:rsidP="002B4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26D" w:rsidRPr="0089023D" w14:paraId="659DACC1" w14:textId="77777777" w:rsidTr="003F5424">
        <w:tc>
          <w:tcPr>
            <w:tcW w:w="5649" w:type="dxa"/>
          </w:tcPr>
          <w:p w14:paraId="760A87B4" w14:textId="282C7DD4" w:rsidR="00A8126D" w:rsidRPr="001D35A4" w:rsidRDefault="00A8126D" w:rsidP="002B48B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23 февраля 1918 года отряды Красной гвардии одержали свои первые победы под Псковом и Нарвой над регулярными войсками кайзеровской Германии. Эти первые победы и стали Днем рождения Красной Армии. В 1922 году эта дата была официально объявлена Днем Красной Армии. С 1946 года праздник стал называться Днем Советской Армии и Военно-Морского Флота. Позднее 23 февраля ежегодно отмечался в СССР как всенародный праздник — День Советской Армии и Военно-Морского Флота. После распада Советского Союза дата была переименована в День защитника Отечества. Для некоторых людей праздник 23 февраля остался днем мужчин, которые служат в армии или в каких-либо силовых структурах. Тем не менее, большинство граждан России и стран бывшего СССР считают День защитника Отечества не столько, как годовщину победы или День </w:t>
            </w:r>
            <w:r w:rsidRPr="001D35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Рождения Красной Армии, сколько, как День настоящих мужчин. Защитников в самом широком смысле этого слова. </w:t>
            </w:r>
          </w:p>
        </w:tc>
        <w:tc>
          <w:tcPr>
            <w:tcW w:w="1416" w:type="dxa"/>
          </w:tcPr>
          <w:p w14:paraId="0D05056C" w14:textId="6910D6A5" w:rsidR="00A8126D" w:rsidRPr="008D408B" w:rsidRDefault="00A8126D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мин.</w:t>
            </w:r>
          </w:p>
        </w:tc>
        <w:tc>
          <w:tcPr>
            <w:tcW w:w="2824" w:type="dxa"/>
          </w:tcPr>
          <w:p w14:paraId="4A5F2980" w14:textId="77777777" w:rsidR="00A8126D" w:rsidRPr="008D408B" w:rsidRDefault="00A8126D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sz w:val="24"/>
                <w:szCs w:val="24"/>
              </w:rPr>
              <w:t>слайды 4-5</w:t>
            </w:r>
          </w:p>
          <w:p w14:paraId="14ADAB9F" w14:textId="77777777" w:rsidR="00A8126D" w:rsidRPr="008D408B" w:rsidRDefault="00A8126D" w:rsidP="002B4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6B" w:rsidRPr="0089023D" w14:paraId="54425C7B" w14:textId="77777777" w:rsidTr="003F5424">
        <w:tc>
          <w:tcPr>
            <w:tcW w:w="5649" w:type="dxa"/>
          </w:tcPr>
          <w:p w14:paraId="5984544B" w14:textId="5167379F" w:rsidR="0024136B" w:rsidRPr="001D35A4" w:rsidRDefault="0024136B" w:rsidP="002B48BE">
            <w:pPr>
              <w:shd w:val="clear" w:color="auto" w:fill="FFFFFF"/>
              <w:ind w:firstLine="709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 недолго отдыхали от ратных дел русские солдаты.</w:t>
            </w:r>
          </w:p>
          <w:p w14:paraId="44A2A07B" w14:textId="77777777" w:rsidR="0024136B" w:rsidRPr="001D35A4" w:rsidRDefault="0024136B" w:rsidP="002B48BE">
            <w:pPr>
              <w:shd w:val="clear" w:color="auto" w:fill="FFFFFF"/>
              <w:ind w:firstLine="709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 первый! Июнь.</w:t>
            </w:r>
          </w:p>
          <w:p w14:paraId="2DF3635B" w14:textId="77777777" w:rsidR="0024136B" w:rsidRPr="001D35A4" w:rsidRDefault="0024136B" w:rsidP="002B48BE">
            <w:pPr>
              <w:shd w:val="clear" w:color="auto" w:fill="FFFFFF"/>
              <w:ind w:firstLine="709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и месяц борьбы всенародной.</w:t>
            </w:r>
          </w:p>
          <w:p w14:paraId="6D375746" w14:textId="77777777" w:rsidR="0024136B" w:rsidRPr="001D35A4" w:rsidRDefault="0024136B" w:rsidP="002B48BE">
            <w:pPr>
              <w:shd w:val="clear" w:color="auto" w:fill="FFFFFF"/>
              <w:ind w:firstLine="709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Даже пылью времен</w:t>
            </w:r>
          </w:p>
          <w:p w14:paraId="7F1C01A0" w14:textId="77777777" w:rsidR="0024136B" w:rsidRPr="001D35A4" w:rsidRDefault="0024136B" w:rsidP="002B48BE">
            <w:pPr>
              <w:shd w:val="clear" w:color="auto" w:fill="FFFFFF"/>
              <w:ind w:firstLine="709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Затянуть эту дату нельзя.</w:t>
            </w:r>
          </w:p>
          <w:p w14:paraId="70775839" w14:textId="77777777" w:rsidR="0024136B" w:rsidRPr="001D35A4" w:rsidRDefault="0024136B" w:rsidP="002B48BE">
            <w:pPr>
              <w:shd w:val="clear" w:color="auto" w:fill="FFFFFF"/>
              <w:ind w:firstLine="709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Поднималась страна</w:t>
            </w:r>
          </w:p>
          <w:p w14:paraId="2D8081B6" w14:textId="77777777" w:rsidR="0024136B" w:rsidRPr="001D35A4" w:rsidRDefault="0024136B" w:rsidP="002B48BE">
            <w:pPr>
              <w:shd w:val="clear" w:color="auto" w:fill="FFFFFF"/>
              <w:ind w:firstLine="709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фронт уходила поротно,</w:t>
            </w:r>
          </w:p>
          <w:p w14:paraId="35FCF876" w14:textId="77777777" w:rsidR="0024136B" w:rsidRPr="001D35A4" w:rsidRDefault="0024136B" w:rsidP="002B48BE">
            <w:pPr>
              <w:shd w:val="clear" w:color="auto" w:fill="FFFFFF"/>
              <w:ind w:firstLine="709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Кумачовые звезды</w:t>
            </w:r>
          </w:p>
          <w:p w14:paraId="44D49C6F" w14:textId="77777777" w:rsidR="0024136B" w:rsidRPr="001D35A4" w:rsidRDefault="0024136B" w:rsidP="002B48BE">
            <w:pPr>
              <w:shd w:val="clear" w:color="auto" w:fill="FFFFFF"/>
              <w:ind w:firstLine="709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полотнах знамен унося</w:t>
            </w:r>
          </w:p>
          <w:p w14:paraId="2B8238CD" w14:textId="386D3A6D" w:rsidR="0024136B" w:rsidRPr="001D35A4" w:rsidRDefault="0024136B" w:rsidP="002B48BE">
            <w:pPr>
              <w:shd w:val="clear" w:color="auto" w:fill="FFFFFF"/>
              <w:ind w:firstLine="709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Война, много лет прошло…</w:t>
            </w:r>
          </w:p>
          <w:p w14:paraId="3DC9C838" w14:textId="22AC558A" w:rsidR="0024136B" w:rsidRPr="001D35A4" w:rsidRDefault="0024136B" w:rsidP="002B48BE">
            <w:pPr>
              <w:shd w:val="clear" w:color="auto" w:fill="FFFFFF"/>
              <w:ind w:firstLine="709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Война… от Москвы до</w:t>
            </w:r>
            <w:r w:rsid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Берлина – две тысячи шестьсот километров.</w:t>
            </w:r>
          </w:p>
          <w:p w14:paraId="37B2FDC7" w14:textId="77777777" w:rsidR="00037242" w:rsidRDefault="0024136B" w:rsidP="002B48B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Это, если поездом, то менее двух суток, самолетом – три часа.</w:t>
            </w:r>
          </w:p>
          <w:p w14:paraId="4DE4616F" w14:textId="66A3DF1B" w:rsidR="0024136B" w:rsidRPr="00037242" w:rsidRDefault="0024136B" w:rsidP="002B48B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Двадцать семь миллионов погибших на две с половиной тысячи километров. Это значит: десять тысяч восемьсот убитых на километр, двадцать два человека на каждые два метра земли!</w:t>
            </w:r>
          </w:p>
          <w:p w14:paraId="4D7AC2E8" w14:textId="77777777" w:rsidR="0024136B" w:rsidRPr="001D35A4" w:rsidRDefault="0024136B" w:rsidP="002B48BE">
            <w:pPr>
              <w:shd w:val="clear" w:color="auto" w:fill="FFFFFF"/>
              <w:ind w:firstLine="709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Двадцать семь миллионов погибших за тысячу четыреста восемнадцать дней. Это значит: девятнадцать тысяч убитых ежедневно, восемьсот человек в час, тридцать человек каждую минуту…</w:t>
            </w:r>
          </w:p>
          <w:p w14:paraId="79940C94" w14:textId="77777777" w:rsidR="0024136B" w:rsidRPr="001D35A4" w:rsidRDefault="0024136B" w:rsidP="002B48BE">
            <w:pPr>
              <w:shd w:val="clear" w:color="auto" w:fill="FFFFFF"/>
              <w:ind w:firstLine="709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Двадцать семь миллионов погибших… А сколько же это неродившихся детей? А сколько осталось вдов и сирот? Каким счетом измерить человеческое горе?</w:t>
            </w:r>
          </w:p>
          <w:p w14:paraId="30D64D68" w14:textId="77777777" w:rsidR="0024136B" w:rsidRDefault="0024136B" w:rsidP="002B48B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Солдаты сражались во имя мира и мечтали о будущем в передышках между боями, в тесных землянках и холодных окопах. Они верили, что мир, спасенный от фашизма, будет прекрасен.</w:t>
            </w:r>
          </w:p>
          <w:p w14:paraId="1DACDC59" w14:textId="77777777" w:rsidR="001D35A4" w:rsidRPr="001D35A4" w:rsidRDefault="001D35A4" w:rsidP="002B48B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Вопросы для обсуждения: </w:t>
            </w:r>
          </w:p>
          <w:p w14:paraId="7518B4E1" w14:textId="77777777" w:rsidR="001D35A4" w:rsidRDefault="001D35A4" w:rsidP="002B48B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А только ли </w:t>
            </w: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взрослые мужчины вставали на защиту Отечества? </w:t>
            </w:r>
            <w:r w:rsidRPr="001D35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(Нет. И старики, и женщины, и дети).</w:t>
            </w:r>
          </w:p>
          <w:p w14:paraId="31C4D399" w14:textId="77777777" w:rsidR="001D35A4" w:rsidRDefault="001D35A4" w:rsidP="002B48B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думаете, что соединило всех людей? (</w:t>
            </w:r>
            <w:r w:rsidRPr="001D35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Воля к победе, желание защищать свой отчий дом).</w:t>
            </w:r>
          </w:p>
          <w:p w14:paraId="734F1D03" w14:textId="4D6F6954" w:rsidR="001D35A4" w:rsidRDefault="001D35A4" w:rsidP="002B48B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3.А только ли оружием сильна армия? </w:t>
            </w:r>
            <w:r w:rsidRPr="001D35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(Нет, она сильна храбростью и стойкостью своих солдат).</w:t>
            </w:r>
          </w:p>
          <w:p w14:paraId="68E51DB2" w14:textId="3D994C32" w:rsidR="001D35A4" w:rsidRPr="0006427E" w:rsidRDefault="001D35A4" w:rsidP="002B48B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745DBB">
              <w:rPr>
                <w:rFonts w:ascii="Times New Roman" w:hAnsi="Times New Roman" w:cs="Times New Roman"/>
                <w:sz w:val="24"/>
                <w:szCs w:val="24"/>
              </w:rPr>
              <w:t>У Гитлера тоже была мощнейш</w:t>
            </w:r>
            <w:r w:rsidR="00745DBB" w:rsidRPr="00745DB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45DBB">
              <w:rPr>
                <w:rFonts w:ascii="Times New Roman" w:hAnsi="Times New Roman" w:cs="Times New Roman"/>
                <w:sz w:val="24"/>
                <w:szCs w:val="24"/>
              </w:rPr>
              <w:t xml:space="preserve"> арми</w:t>
            </w:r>
            <w:r w:rsidR="00745DBB" w:rsidRPr="00745DB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45DBB">
              <w:rPr>
                <w:rFonts w:ascii="Times New Roman" w:hAnsi="Times New Roman" w:cs="Times New Roman"/>
                <w:sz w:val="24"/>
                <w:szCs w:val="24"/>
              </w:rPr>
              <w:t>, но он</w:t>
            </w:r>
            <w:r w:rsidR="00745DBB" w:rsidRPr="00745D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DBB">
              <w:rPr>
                <w:rFonts w:ascii="Times New Roman" w:hAnsi="Times New Roman" w:cs="Times New Roman"/>
                <w:sz w:val="24"/>
                <w:szCs w:val="24"/>
              </w:rPr>
              <w:t xml:space="preserve"> не смогл</w:t>
            </w:r>
            <w:r w:rsidR="00745DBB" w:rsidRPr="00745D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DBB">
              <w:rPr>
                <w:rFonts w:ascii="Times New Roman" w:hAnsi="Times New Roman" w:cs="Times New Roman"/>
                <w:sz w:val="24"/>
                <w:szCs w:val="24"/>
              </w:rPr>
              <w:t xml:space="preserve"> победить русскую армию. Как выдумаете, почему? </w:t>
            </w:r>
          </w:p>
        </w:tc>
        <w:tc>
          <w:tcPr>
            <w:tcW w:w="1416" w:type="dxa"/>
          </w:tcPr>
          <w:p w14:paraId="38B12695" w14:textId="46507B60" w:rsidR="0024136B" w:rsidRDefault="00037242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408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824" w:type="dxa"/>
          </w:tcPr>
          <w:p w14:paraId="51AB6382" w14:textId="2AC2B225" w:rsidR="00745DBB" w:rsidRPr="008D408B" w:rsidRDefault="00745DBB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sz w:val="24"/>
                <w:szCs w:val="24"/>
              </w:rPr>
              <w:t xml:space="preserve">слайды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4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F21F1B3" w14:textId="77777777" w:rsidR="0024136B" w:rsidRDefault="0024136B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7E" w:rsidRPr="0089023D" w14:paraId="7575A71F" w14:textId="77777777" w:rsidTr="003F5424">
        <w:tc>
          <w:tcPr>
            <w:tcW w:w="5649" w:type="dxa"/>
          </w:tcPr>
          <w:p w14:paraId="27AB5FE7" w14:textId="62742CAA" w:rsidR="00052B9F" w:rsidRPr="00052B9F" w:rsidRDefault="00052B9F" w:rsidP="002B48B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5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r w:rsidRPr="0005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как закончилась Великая Отечественная война, но эхо её до сих пор не затихает в людских душах. Да, у времени своя память… Память – это признание. Память – это мгновения. Память – это верность живых. И сколько </w:t>
            </w:r>
            <w:r w:rsidRPr="0005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бы воды ни утекло в Лету, мы всегда будем величать эту войну «Великой».</w:t>
            </w:r>
          </w:p>
          <w:p w14:paraId="0DAC90BD" w14:textId="77777777" w:rsidR="00052B9F" w:rsidRPr="00052B9F" w:rsidRDefault="00052B9F" w:rsidP="002B48B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сейчас, ребята, давайте продолжим пословицы: «Скажем, НЕТ войне!», о той «Великой» войне, чтобы её никогда не было на нашей прекрасной планете. </w:t>
            </w:r>
          </w:p>
          <w:p w14:paraId="20AAA569" w14:textId="77777777" w:rsidR="00052B9F" w:rsidRPr="000D26EA" w:rsidRDefault="00052B9F" w:rsidP="002B48B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6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Варианты пословиц:</w:t>
            </w:r>
          </w:p>
          <w:p w14:paraId="41698886" w14:textId="77777777" w:rsidR="00052B9F" w:rsidRPr="00052B9F" w:rsidRDefault="00052B9F" w:rsidP="002B48B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Войну хорошо слышать, да тяжело (видеть).</w:t>
            </w:r>
          </w:p>
          <w:p w14:paraId="3C135EDB" w14:textId="77777777" w:rsidR="00052B9F" w:rsidRPr="00052B9F" w:rsidRDefault="00052B9F" w:rsidP="002B48B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Если хочешь мира, будь готов (к войне). </w:t>
            </w:r>
          </w:p>
          <w:p w14:paraId="57AE8113" w14:textId="77777777" w:rsidR="00052B9F" w:rsidRPr="00052B9F" w:rsidRDefault="00052B9F" w:rsidP="002B48B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Без смелости не возьмёшь и (крепости). </w:t>
            </w:r>
          </w:p>
          <w:p w14:paraId="41422C01" w14:textId="77777777" w:rsidR="00052B9F" w:rsidRPr="00052B9F" w:rsidRDefault="00052B9F" w:rsidP="002B48B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Кто оружием умело владеет, тот врага (одолеет). </w:t>
            </w:r>
          </w:p>
          <w:p w14:paraId="5239B23C" w14:textId="77777777" w:rsidR="00052B9F" w:rsidRPr="00052B9F" w:rsidRDefault="00052B9F" w:rsidP="002B48B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Враг хотел пировать, а пришлось (горевать).</w:t>
            </w:r>
          </w:p>
          <w:p w14:paraId="010238A7" w14:textId="77777777" w:rsidR="00052B9F" w:rsidRPr="00052B9F" w:rsidRDefault="00052B9F" w:rsidP="002B48B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В бою побывать – цену жизни (узнать).</w:t>
            </w:r>
          </w:p>
          <w:p w14:paraId="346A6B3C" w14:textId="2121278B" w:rsidR="0006427E" w:rsidRPr="001D35A4" w:rsidRDefault="00052B9F" w:rsidP="002B48B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Дружно за мир стоять – войне (не бывать).</w:t>
            </w:r>
          </w:p>
        </w:tc>
        <w:tc>
          <w:tcPr>
            <w:tcW w:w="1416" w:type="dxa"/>
          </w:tcPr>
          <w:p w14:paraId="71A0ADA4" w14:textId="6AB9E99F" w:rsidR="0006427E" w:rsidRDefault="00052B9F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2824" w:type="dxa"/>
          </w:tcPr>
          <w:p w14:paraId="7E717A62" w14:textId="267304DB" w:rsidR="00052B9F" w:rsidRPr="008D408B" w:rsidRDefault="001D0354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0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2B9F" w:rsidRPr="008D408B">
              <w:rPr>
                <w:rFonts w:ascii="Times New Roman" w:hAnsi="Times New Roman" w:cs="Times New Roman"/>
                <w:sz w:val="24"/>
                <w:szCs w:val="24"/>
              </w:rPr>
              <w:t>лайд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14:paraId="3C326C68" w14:textId="77777777" w:rsidR="0006427E" w:rsidRPr="008D408B" w:rsidRDefault="0006427E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26D" w:rsidRPr="0089023D" w14:paraId="124C9EA1" w14:textId="77777777" w:rsidTr="003F5424">
        <w:tc>
          <w:tcPr>
            <w:tcW w:w="5649" w:type="dxa"/>
          </w:tcPr>
          <w:p w14:paraId="7E83BC70" w14:textId="77777777" w:rsidR="002B48BE" w:rsidRPr="00B11AFF" w:rsidRDefault="0024136B" w:rsidP="002B48B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1A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Наше поколение до недавнего времени о войне могло слышать только из рассказов бабушек и дедушек. Но совсем неожиданно мы увидели ее собственными глазами. </w:t>
            </w:r>
          </w:p>
          <w:p w14:paraId="73653E50" w14:textId="77777777" w:rsidR="002B48BE" w:rsidRPr="00B11AFF" w:rsidRDefault="002B48BE" w:rsidP="002B48B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февраля 2022 года началась Специальная военная операция на Украине. </w:t>
            </w:r>
          </w:p>
          <w:p w14:paraId="0C33961A" w14:textId="6B22A2EF" w:rsidR="002B48BE" w:rsidRPr="00B11AFF" w:rsidRDefault="002B48BE" w:rsidP="002B48B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своем заявлении он В. В. Путин отметил: «Её цель – защита людей, которые на протяжении восьми лет подвергаются издевательствам, геноциду со стороны киевского режима. И для этого мы будем стремиться к демилитаризации и денацификации Украины, а также преданию суду тех, кто совершил многочисленные, кровавые преступления ...».</w:t>
            </w:r>
          </w:p>
          <w:p w14:paraId="453C5A69" w14:textId="77777777" w:rsidR="002B48BE" w:rsidRPr="00B11AFF" w:rsidRDefault="002B48BE" w:rsidP="002B48B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Российской Федерации – «это самозащита от создаваемых нам угроз и от ещё большей беды, чем та, что происходит сегодня».</w:t>
            </w:r>
          </w:p>
          <w:p w14:paraId="2BF580FA" w14:textId="77777777" w:rsidR="000D26EA" w:rsidRPr="00B11AFF" w:rsidRDefault="002B48BE" w:rsidP="000D26E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военные ежедневно проявляют мужество и героизм</w:t>
            </w:r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преданность Военной присяге и преемственность боевым традициям Российской армии.</w:t>
            </w:r>
          </w:p>
          <w:p w14:paraId="45562B66" w14:textId="6FA00990" w:rsidR="002B48BE" w:rsidRPr="00B11AFF" w:rsidRDefault="002B48BE" w:rsidP="000D26E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только несколько примеров.</w:t>
            </w:r>
          </w:p>
          <w:p w14:paraId="3CD09442" w14:textId="77777777" w:rsidR="000D26EA" w:rsidRPr="00B11AFF" w:rsidRDefault="000D26EA" w:rsidP="000D26E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Командир </w:t>
            </w:r>
            <w:proofErr w:type="spellStart"/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десантно</w:t>
            </w:r>
            <w:proofErr w:type="spellEnd"/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-штурмовой роты старший лейтенант </w:t>
            </w:r>
            <w:proofErr w:type="spellStart"/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Гаджимагомедов</w:t>
            </w:r>
            <w:proofErr w:type="spellEnd"/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Нурмагомед </w:t>
            </w:r>
            <w:proofErr w:type="spellStart"/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Энгельсович</w:t>
            </w:r>
            <w:proofErr w:type="spellEnd"/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 февраля 2022 г. ведя бой попал в окружение, но при этом, не теряя самообладания, проявил мужество и отвагу и подорвал себя и окруживших его </w:t>
            </w:r>
            <w:proofErr w:type="spellStart"/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укронацистов</w:t>
            </w:r>
            <w:proofErr w:type="spellEnd"/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последней гранатой.</w:t>
            </w:r>
          </w:p>
          <w:p w14:paraId="2F8B015A" w14:textId="77777777" w:rsidR="000D26EA" w:rsidRPr="00B11AFF" w:rsidRDefault="000D26EA" w:rsidP="000D26E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Потомственный офицер, уроженец Дагестана, Нурмагомед предпочёл погибнуть, но не сдаться. Старший лейтенант </w:t>
            </w:r>
            <w:proofErr w:type="spellStart"/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Гаджимагомедов</w:t>
            </w:r>
            <w:proofErr w:type="spellEnd"/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Н.Э. повторил подвиг лётчика Романа </w:t>
            </w:r>
            <w:proofErr w:type="spellStart"/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Филипова</w:t>
            </w:r>
            <w:proofErr w:type="spellEnd"/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который героически погиб в Сирии в 2018 году.</w:t>
            </w:r>
          </w:p>
          <w:p w14:paraId="6AB322B5" w14:textId="5D328FE2" w:rsidR="002B48BE" w:rsidRPr="002B48BE" w:rsidRDefault="002B48BE" w:rsidP="000D26EA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Среди </w:t>
            </w:r>
            <w:r w:rsidR="000D26EA"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</w:t>
            </w:r>
            <w:r w:rsidRPr="002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есть и наши земляки: отцы и братья ваших друзей и одноклассников, ученик наш</w:t>
            </w:r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Pr="002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</w:t>
            </w:r>
            <w:r w:rsidRPr="00B1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B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 сожалению, военные действия — это еще и боль потерь.</w:t>
            </w:r>
          </w:p>
          <w:p w14:paraId="708FC8CC" w14:textId="4C384BC4" w:rsidR="002B48BE" w:rsidRPr="00B11AFF" w:rsidRDefault="000D26EA" w:rsidP="002B48B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1A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Сафронов Денис Валерьевич, погиб 1 марта 2022 года при выполнении специальной военной операции.</w:t>
            </w:r>
          </w:p>
          <w:p w14:paraId="3058C9EB" w14:textId="5F1A75E5" w:rsidR="002B48BE" w:rsidRPr="00B11AFF" w:rsidRDefault="000D26EA" w:rsidP="002B48B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1A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Денис рос обычным мальчиком, серьезно увлекался техникой и уже в 10 лет научился водить легковую машину. Он всегда был уважителен к старшим, заботился о младших, ухаживал за бездомными животными. Закончив 9 классов, он поступил в техникум, где блестяще отучился на автомеханика. Позже он был призван в Армию и служил в Оренбурге.</w:t>
            </w:r>
            <w:r w:rsidRPr="00B11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11A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Вернувшись в родной Жигулевск, Денис устроился на работу в пожарно-спасательную часть г. Жигулевска и по совместительству в поисково-спасательную службу, потому что там он мог помогать людям. Денис никогда не прятался за чужой спиной, всегда проявлял храбрость, не раз ему приходилось спасть людей, попавших в беду. За преданность своему делу он получал Благодарственные письма и Почетные грамоты. Денис был чутким и отзывчивым человеком, который не оставит в трудную минуту, у него было очень много друзей. В любой момент к нему можно было обратиться, он бросал все дела и спешил на помощь. Денис был очень заботливым и внимательным сыном.</w:t>
            </w:r>
          </w:p>
          <w:p w14:paraId="1529C86E" w14:textId="4557C234" w:rsidR="00B11AFF" w:rsidRPr="00B11AFF" w:rsidRDefault="00B11AFF" w:rsidP="002B48B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1A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года назад Денис Валерьевич решил перейти на военную службу, заключил контракт и переехал в г. Хабаровск. С первых дней СВО он в составе 64-ой мотострелковой бригады отправился защищать Родину. Он бесстрашно сражался в ожесточённых боях под Киевом. За массовый героизм и отвагу, стойкость и мужество, проявленные личным составом бригады в боевых действиях по защите Отечества и государственных интересов в условиях вооруженных конфликтов 64-ой отдельной мотострелковой бригаде было присвоено почетное наименование «Гвардейская». Сам Денис Валерьевич Сафронов был награжден орденом Мужества (посмертно).</w:t>
            </w:r>
          </w:p>
          <w:p w14:paraId="362A441E" w14:textId="77777777" w:rsidR="00B11AFF" w:rsidRPr="00B11AFF" w:rsidRDefault="00B11AFF" w:rsidP="002B48B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1A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Сегодня в Память о настоящем герое, Сафронове Денисе Валерьевиче, в нашей школе установлена памятная доска.</w:t>
            </w:r>
          </w:p>
          <w:p w14:paraId="5C279356" w14:textId="7B709A40" w:rsidR="00A8126D" w:rsidRPr="00B11AFF" w:rsidRDefault="00B11AFF" w:rsidP="00B11AFF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1A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благодарны всем, кто защищает нашу Родину, кто ценой своей жизни спасает беззащитных стариков, детей, женщин, кто героически сражается за наше будущее.</w:t>
            </w:r>
          </w:p>
        </w:tc>
        <w:tc>
          <w:tcPr>
            <w:tcW w:w="1416" w:type="dxa"/>
          </w:tcPr>
          <w:p w14:paraId="754C2760" w14:textId="1E146708" w:rsidR="00A8126D" w:rsidRPr="0089023D" w:rsidRDefault="000D26EA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A8126D" w:rsidRPr="0089023D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824" w:type="dxa"/>
          </w:tcPr>
          <w:p w14:paraId="09DC279E" w14:textId="3C499A32" w:rsidR="00A8126D" w:rsidRDefault="00A8126D" w:rsidP="000D2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слайды </w:t>
            </w:r>
            <w:r w:rsidR="000D26EA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  <w:p w14:paraId="5DE87CF6" w14:textId="77777777" w:rsidR="00A8126D" w:rsidRDefault="00A8126D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14:paraId="3B0EDBC9" w14:textId="77777777" w:rsidR="00A8126D" w:rsidRDefault="00A8126D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Мужества</w:t>
            </w:r>
          </w:p>
          <w:p w14:paraId="38AEE231" w14:textId="77777777" w:rsidR="00A8126D" w:rsidRDefault="000D26EA" w:rsidP="002B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F7EDCD2" w14:textId="77777777" w:rsidR="000D26EA" w:rsidRDefault="000D26EA" w:rsidP="002B4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2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демонстраци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0D2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видеоролика о Нурмагомеде </w:t>
            </w:r>
            <w:proofErr w:type="spellStart"/>
            <w:r w:rsidRPr="000D2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Гаджимагомедове</w:t>
            </w:r>
            <w:proofErr w:type="spellEnd"/>
          </w:p>
          <w:p w14:paraId="3732D495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1456C3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79893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F4709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74BEA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9B0EE7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B966C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E9AAD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EEC9C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2E9B69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05566D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8203D7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D934D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5DA1A1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2826B3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4FA666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F5B09D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FC4970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58888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95BEE0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DB727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2447A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4AF3CA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93539E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D6A624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9C13B7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A8F5C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91C3C4" w14:textId="77777777" w:rsidR="00B11AFF" w:rsidRDefault="00B11AFF" w:rsidP="002B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15EEBD" w14:textId="77777777" w:rsidR="001D0354" w:rsidRDefault="001D0354" w:rsidP="002B48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126F82" w14:textId="258E0300" w:rsidR="00B11AFF" w:rsidRPr="00B11AFF" w:rsidRDefault="00B11AFF" w:rsidP="002B48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Слайды 11-12</w:t>
            </w:r>
          </w:p>
        </w:tc>
      </w:tr>
      <w:tr w:rsidR="00A8126D" w:rsidRPr="0089023D" w14:paraId="3F1FF100" w14:textId="77777777" w:rsidTr="003F5424">
        <w:tc>
          <w:tcPr>
            <w:tcW w:w="9889" w:type="dxa"/>
            <w:gridSpan w:val="3"/>
          </w:tcPr>
          <w:p w14:paraId="206E3625" w14:textId="77777777" w:rsidR="00A8126D" w:rsidRPr="0089023D" w:rsidRDefault="00A8126D" w:rsidP="00A81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Всероссийская акция «Письмо солдату» </w:t>
            </w:r>
          </w:p>
        </w:tc>
      </w:tr>
      <w:tr w:rsidR="00A8126D" w:rsidRPr="0089023D" w14:paraId="51E0197D" w14:textId="77777777" w:rsidTr="003F5424">
        <w:tc>
          <w:tcPr>
            <w:tcW w:w="5649" w:type="dxa"/>
          </w:tcPr>
          <w:p w14:paraId="579F221F" w14:textId="77777777" w:rsidR="001D0354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Дорогие ребята!</w:t>
            </w:r>
          </w:p>
          <w:p w14:paraId="4752D6FB" w14:textId="6192CBBE" w:rsid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С самого начала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российские школьники поддерживают наших солдат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 xml:space="preserve">офицеров. Военнослужащим </w:t>
            </w:r>
            <w:r w:rsidRPr="00B11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направлено более 240 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детских писем и рисунков, которые вызвали самые теплые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чувства у наших солдат и офицеров.</w:t>
            </w:r>
          </w:p>
          <w:p w14:paraId="23EA5640" w14:textId="07F3F3AE" w:rsidR="00B11AFF" w:rsidRP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Эта традиция берет свое начало еще с трудных периодов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войны, когда письмо несло в себе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радостную весть для солдата из родного края, любимых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близких для него людей.</w:t>
            </w:r>
          </w:p>
          <w:p w14:paraId="63F3C115" w14:textId="77777777" w:rsid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В наше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время как и тогда, мужчины с оружием в руках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защищают нашу Родину, выполняют свой воинский долг.</w:t>
            </w:r>
          </w:p>
          <w:p w14:paraId="6F4656D6" w14:textId="1F9F4C86" w:rsidR="00B11AFF" w:rsidRP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Оказавшись вдали от дома, они испытывают трудности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лишения. Поэтому для них письмо из дома, по прежнему,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это источник радости и вдохновения, который придает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силу и уверенность.</w:t>
            </w:r>
          </w:p>
          <w:p w14:paraId="787E302C" w14:textId="77777777" w:rsidR="00B11AFF" w:rsidRP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Ребята, вам предлагается принять участие во</w:t>
            </w:r>
          </w:p>
          <w:p w14:paraId="33392A2F" w14:textId="77777777" w:rsid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Всероссийской акции «Письмо солдату». Ваши письма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рисунки будут переданы военнослужащим, 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sz w:val="24"/>
                <w:szCs w:val="24"/>
              </w:rPr>
              <w:t>защищают нашу Родину с оружием в руках.</w:t>
            </w:r>
          </w:p>
          <w:p w14:paraId="62756847" w14:textId="77777777" w:rsid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922">
              <w:rPr>
                <w:rFonts w:ascii="Times New Roman" w:hAnsi="Times New Roman" w:cs="Times New Roman"/>
                <w:b/>
                <w:sz w:val="24"/>
                <w:szCs w:val="24"/>
              </w:rPr>
              <w:t>Перед тем, как вы приступите к работе, несколько слов о правилах написания писем на фронт.</w:t>
            </w:r>
          </w:p>
          <w:p w14:paraId="68BCC87A" w14:textId="77777777" w:rsid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59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Как начать письмо?</w:t>
            </w:r>
          </w:p>
          <w:p w14:paraId="4A9519FB" w14:textId="77777777" w:rsid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922">
              <w:rPr>
                <w:rFonts w:ascii="Times New Roman" w:hAnsi="Times New Roman" w:cs="Times New Roman"/>
                <w:sz w:val="24"/>
                <w:szCs w:val="24"/>
              </w:rPr>
              <w:t>Письмо начинается с «приветствия».</w:t>
            </w:r>
          </w:p>
          <w:p w14:paraId="1CC30411" w14:textId="77777777" w:rsid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922">
              <w:rPr>
                <w:rFonts w:ascii="Times New Roman" w:hAnsi="Times New Roman" w:cs="Times New Roman"/>
                <w:sz w:val="24"/>
                <w:szCs w:val="24"/>
              </w:rPr>
              <w:t>Например: «Здравствуй, дорогой солдат!», (уважаемый солдат), «Добрый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5922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 Отечества!» допускаются и другие формы приветствия.</w:t>
            </w:r>
          </w:p>
          <w:p w14:paraId="64830815" w14:textId="77777777" w:rsid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922">
              <w:rPr>
                <w:rFonts w:ascii="Times New Roman" w:hAnsi="Times New Roman" w:cs="Times New Roman"/>
                <w:sz w:val="24"/>
                <w:szCs w:val="24"/>
              </w:rPr>
              <w:t>Как представиться? Или, что рассказать о себе?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922">
              <w:rPr>
                <w:rFonts w:ascii="Times New Roman" w:hAnsi="Times New Roman" w:cs="Times New Roman"/>
                <w:sz w:val="24"/>
                <w:szCs w:val="24"/>
              </w:rPr>
              <w:t xml:space="preserve">Например: «Меня зовут Маша, я учусь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5 классе, </w:t>
            </w:r>
            <w:r w:rsidRPr="008C5922">
              <w:rPr>
                <w:rFonts w:ascii="Times New Roman" w:hAnsi="Times New Roman" w:cs="Times New Roman"/>
                <w:sz w:val="24"/>
                <w:szCs w:val="24"/>
              </w:rPr>
              <w:t>я увлекаюсь танцами и легкой атлетикой», «Пишет тебе Иван, я живу в городе Луга, мечтаю стать инженером, интересуюсь историей родного края»,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имя Артур, </w:t>
            </w:r>
            <w:r w:rsidRPr="008C5922">
              <w:rPr>
                <w:rFonts w:ascii="Times New Roman" w:hAnsi="Times New Roman" w:cs="Times New Roman"/>
                <w:sz w:val="24"/>
                <w:szCs w:val="24"/>
              </w:rPr>
              <w:t>я учусь в школе, а в свободное время занимаюсь робототехникой».</w:t>
            </w:r>
          </w:p>
          <w:p w14:paraId="7EFA1665" w14:textId="77777777" w:rsid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922">
              <w:rPr>
                <w:rFonts w:ascii="Times New Roman" w:hAnsi="Times New Roman" w:cs="Times New Roman"/>
                <w:sz w:val="24"/>
                <w:szCs w:val="24"/>
              </w:rPr>
              <w:t>Не следует указывать в письме свой домашний адрес, номер телефона или электронную почту!</w:t>
            </w:r>
          </w:p>
          <w:p w14:paraId="2B85A9FC" w14:textId="77777777" w:rsid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59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Как выразить благодарность солдату?</w:t>
            </w:r>
          </w:p>
          <w:p w14:paraId="680260C0" w14:textId="77777777" w:rsid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922">
              <w:rPr>
                <w:rFonts w:ascii="Times New Roman" w:hAnsi="Times New Roman" w:cs="Times New Roman"/>
                <w:sz w:val="24"/>
                <w:szCs w:val="24"/>
              </w:rPr>
              <w:t>Например: «Благодарю тебя за твой нелегкий солдатский труд и защиту нашей Родины», «Я горжусь тобой…», «Я восхищаюсь твоим мужеством и силой характера…».</w:t>
            </w:r>
          </w:p>
          <w:p w14:paraId="2251D66D" w14:textId="6DEE3F61" w:rsidR="00B11AFF" w:rsidRPr="008C5922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922">
              <w:rPr>
                <w:rFonts w:ascii="Times New Roman" w:hAnsi="Times New Roman" w:cs="Times New Roman"/>
                <w:sz w:val="24"/>
                <w:szCs w:val="24"/>
              </w:rPr>
              <w:t>Пожелания солдату и прощание.</w:t>
            </w:r>
          </w:p>
          <w:p w14:paraId="389BC799" w14:textId="77777777" w:rsidR="00B11AFF" w:rsidRPr="008C5922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922">
              <w:rPr>
                <w:rFonts w:ascii="Times New Roman" w:hAnsi="Times New Roman" w:cs="Times New Roman"/>
                <w:sz w:val="24"/>
                <w:szCs w:val="24"/>
              </w:rPr>
              <w:t>Например: «Хочу пожелать тебе успехов и скорейшего возвращения к своей семье», «Желаю успешного выполнения боевых задач, здоровья и благополучия!» допускаются и другие пожелания.</w:t>
            </w:r>
          </w:p>
          <w:p w14:paraId="76A19A17" w14:textId="77777777" w:rsid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922">
              <w:rPr>
                <w:rFonts w:ascii="Times New Roman" w:hAnsi="Times New Roman" w:cs="Times New Roman"/>
                <w:sz w:val="24"/>
                <w:szCs w:val="24"/>
              </w:rPr>
              <w:t>«До свидания!», «Всего самого доброго!», «До встречи!».</w:t>
            </w:r>
          </w:p>
          <w:p w14:paraId="476D5262" w14:textId="0F26EE67" w:rsidR="00A8126D" w:rsidRPr="0089023D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 письмо вы можете украсить рисунками или оформить в виде открытки. Приветствуется написание письма различными цветами.</w:t>
            </w:r>
          </w:p>
        </w:tc>
        <w:tc>
          <w:tcPr>
            <w:tcW w:w="1416" w:type="dxa"/>
          </w:tcPr>
          <w:p w14:paraId="47FE5B15" w14:textId="6ACF2010" w:rsidR="00A8126D" w:rsidRPr="0089023D" w:rsidRDefault="00B11AFF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8126D" w:rsidRPr="0089023D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824" w:type="dxa"/>
          </w:tcPr>
          <w:p w14:paraId="03F91A89" w14:textId="20440837" w:rsidR="00A8126D" w:rsidRDefault="00A8126D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B11AF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AFF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7C7EAB" w14:textId="77777777" w:rsidR="00A8126D" w:rsidRDefault="00A8126D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 Мужества</w:t>
            </w:r>
          </w:p>
          <w:p w14:paraId="29D85E33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73859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10248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D7839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510EC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7F1EE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F9F68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E966B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D85C1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E7941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3EBAC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ABCAE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80559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51048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7D48A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6918E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EB5B5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83568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BB699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414E1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EE20B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BA725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ECA09" w14:textId="77777777" w:rsidR="001D0354" w:rsidRDefault="001D0354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BAE73" w14:textId="3C9987FF" w:rsidR="001D0354" w:rsidRPr="0089023D" w:rsidRDefault="001D0354" w:rsidP="00413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26D" w:rsidRPr="0089023D" w14:paraId="774BCAD4" w14:textId="77777777" w:rsidTr="003F5424">
        <w:tc>
          <w:tcPr>
            <w:tcW w:w="5649" w:type="dxa"/>
          </w:tcPr>
          <w:p w14:paraId="1D3EB497" w14:textId="77777777" w:rsidR="00A8126D" w:rsidRPr="0089023D" w:rsidRDefault="00A8126D" w:rsidP="001D03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писем поддержки военнослужащим Вооруженных Сил</w:t>
            </w:r>
          </w:p>
        </w:tc>
        <w:tc>
          <w:tcPr>
            <w:tcW w:w="1416" w:type="dxa"/>
          </w:tcPr>
          <w:p w14:paraId="09A2D914" w14:textId="77777777" w:rsidR="00A8126D" w:rsidRPr="0089023D" w:rsidRDefault="00A8126D" w:rsidP="00B1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89023D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2824" w:type="dxa"/>
          </w:tcPr>
          <w:p w14:paraId="42E2DCC2" w14:textId="1ADAED09" w:rsidR="001D0354" w:rsidRDefault="0041382B" w:rsidP="001D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1D0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76E8E09" w14:textId="77777777" w:rsidR="00A8126D" w:rsidRPr="0089023D" w:rsidRDefault="00A8126D" w:rsidP="00B11AF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26D" w:rsidRPr="0089023D" w14:paraId="5B5785EF" w14:textId="77777777" w:rsidTr="003F5424">
        <w:tc>
          <w:tcPr>
            <w:tcW w:w="5649" w:type="dxa"/>
          </w:tcPr>
          <w:p w14:paraId="1108552C" w14:textId="14C10304" w:rsidR="00B11AFF" w:rsidRPr="00B11AFF" w:rsidRDefault="001D0354" w:rsidP="001D035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14:paraId="4579F127" w14:textId="1698A84D" w:rsidR="00B11AFF" w:rsidRP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Давайте попробуем выразить свои мысли и</w:t>
            </w:r>
            <w:r w:rsidR="001D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чувства с помощью </w:t>
            </w:r>
            <w:proofErr w:type="spellStart"/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синквейна</w:t>
            </w:r>
            <w:proofErr w:type="spellEnd"/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2252CCC" w14:textId="77777777" w:rsidR="00B11AFF" w:rsidRP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Но сначала вспомним правила их составления.</w:t>
            </w:r>
          </w:p>
          <w:p w14:paraId="173480D4" w14:textId="77777777" w:rsidR="00B11AFF" w:rsidRP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составления </w:t>
            </w:r>
            <w:proofErr w:type="spellStart"/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синквейнов</w:t>
            </w:r>
            <w:proofErr w:type="spellEnd"/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F59C53E" w14:textId="55F7FD49" w:rsidR="00B11AFF" w:rsidRP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 1-я строка: 1 слово (существительное; предмет, о котором пойдет</w:t>
            </w:r>
            <w:r w:rsidR="001D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речь).</w:t>
            </w:r>
          </w:p>
          <w:p w14:paraId="03B38FCC" w14:textId="535C208A" w:rsidR="00B11AFF" w:rsidRP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 2-я строка: 2 слова (прилагательные; признаки, характеризующие</w:t>
            </w:r>
            <w:r w:rsidR="001D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предмет).</w:t>
            </w:r>
          </w:p>
          <w:p w14:paraId="10F52C29" w14:textId="4B645ED4" w:rsidR="00B11AFF" w:rsidRP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 3-я строка: 3 слова (глаголы; действия, относящиеся к описываемому</w:t>
            </w:r>
            <w:r w:rsidR="001D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предмету).</w:t>
            </w:r>
          </w:p>
          <w:p w14:paraId="6262693B" w14:textId="0A18B40F" w:rsidR="00B11AFF" w:rsidRP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 4-я строка: 4-5 слов (предложение, выражающее ваше отношение к</w:t>
            </w:r>
            <w:r w:rsidR="001D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предмету).</w:t>
            </w:r>
          </w:p>
          <w:p w14:paraId="746BE36B" w14:textId="77777777" w:rsidR="00B11AFF" w:rsidRP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 5-я строка: 1 слово (суть темы, главная мысль)</w:t>
            </w:r>
          </w:p>
          <w:p w14:paraId="6A008671" w14:textId="77777777" w:rsidR="00B11AFF" w:rsidRP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(Дети составляют и зачитывают </w:t>
            </w:r>
            <w:proofErr w:type="spellStart"/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синквейн</w:t>
            </w:r>
            <w:proofErr w:type="spellEnd"/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, например:</w:t>
            </w:r>
          </w:p>
          <w:p w14:paraId="31327F95" w14:textId="77777777" w:rsidR="00B11AFF" w:rsidRP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 война;</w:t>
            </w:r>
          </w:p>
          <w:p w14:paraId="79554B7F" w14:textId="77777777" w:rsidR="00B11AFF" w:rsidRP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 жестокая, кровопролитная;</w:t>
            </w:r>
          </w:p>
          <w:p w14:paraId="583E3535" w14:textId="77777777" w:rsidR="00B11AFF" w:rsidRP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 ранит, убивает, разлучает;</w:t>
            </w:r>
          </w:p>
          <w:p w14:paraId="658C05A6" w14:textId="77777777" w:rsidR="00B11AFF" w:rsidRP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 самое ужасное на Земле;</w:t>
            </w:r>
          </w:p>
          <w:p w14:paraId="31B125DF" w14:textId="2AA0C43C" w:rsidR="00A8126D" w:rsidRPr="00B11AFF" w:rsidRDefault="00B11AFF" w:rsidP="001D035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AFF">
              <w:rPr>
                <w:rFonts w:ascii="Times New Roman" w:hAnsi="Times New Roman" w:cs="Times New Roman"/>
                <w:bCs/>
                <w:sz w:val="24"/>
                <w:szCs w:val="24"/>
              </w:rPr>
              <w:t> смерть.)</w:t>
            </w:r>
          </w:p>
        </w:tc>
        <w:tc>
          <w:tcPr>
            <w:tcW w:w="1416" w:type="dxa"/>
          </w:tcPr>
          <w:p w14:paraId="7406A36A" w14:textId="77777777" w:rsidR="00A8126D" w:rsidRPr="0089023D" w:rsidRDefault="00A8126D" w:rsidP="001D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3D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24" w:type="dxa"/>
          </w:tcPr>
          <w:p w14:paraId="7AAA7A8D" w14:textId="51573D63" w:rsidR="0041382B" w:rsidRDefault="0041382B" w:rsidP="0041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16</w:t>
            </w:r>
          </w:p>
          <w:p w14:paraId="3DB81DAF" w14:textId="77777777" w:rsidR="00A8126D" w:rsidRPr="0089023D" w:rsidRDefault="00A8126D" w:rsidP="00B11AF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354" w:rsidRPr="001D0354" w14:paraId="50EC7B55" w14:textId="77777777" w:rsidTr="003F5424">
        <w:tc>
          <w:tcPr>
            <w:tcW w:w="5649" w:type="dxa"/>
          </w:tcPr>
          <w:p w14:paraId="6FC1D69F" w14:textId="04966E46" w:rsidR="001D0354" w:rsidRPr="001D0354" w:rsidRDefault="001D0354" w:rsidP="001D0354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bCs/>
                <w:color w:val="000000"/>
              </w:rPr>
            </w:pPr>
            <w:r w:rsidRPr="001D0354">
              <w:rPr>
                <w:b/>
                <w:bCs/>
                <w:color w:val="000000"/>
              </w:rPr>
              <w:t>Заключительное слово.</w:t>
            </w:r>
          </w:p>
          <w:p w14:paraId="1D6ADC8A" w14:textId="4B9D61E8" w:rsidR="001D0354" w:rsidRPr="001D0354" w:rsidRDefault="001D0354" w:rsidP="001D0354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D0354">
              <w:rPr>
                <w:color w:val="000000"/>
              </w:rPr>
              <w:t>Наша страна всё сделает для мира и процветания каждого из нас, каждой российской семьи, наших добрых соседей! Все мы вместе должны помочь друг другу, нашей армии своим пониманием, поддержкой, вдумчивым отношением ко всему, что происходит вокруг.</w:t>
            </w:r>
          </w:p>
          <w:p w14:paraId="279B4AB0" w14:textId="77777777" w:rsidR="001D0354" w:rsidRPr="001D0354" w:rsidRDefault="001D0354" w:rsidP="001D0354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D0354">
              <w:rPr>
                <w:color w:val="000000"/>
              </w:rPr>
              <w:t>В чём же проявляется мужество и героизм?</w:t>
            </w:r>
          </w:p>
          <w:p w14:paraId="0B8D1064" w14:textId="77777777" w:rsidR="001D0354" w:rsidRPr="001D0354" w:rsidRDefault="001D0354" w:rsidP="001D0354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D0354">
              <w:rPr>
                <w:color w:val="000000"/>
              </w:rPr>
              <w:t>Герой нашего времени – кто он (она)? (Герой – это обычный человек, любой из нас. Тот, кто храбр, мужественен, добр, любит людей и трепетно относится к своей Родине.)</w:t>
            </w:r>
          </w:p>
          <w:p w14:paraId="3DBA869F" w14:textId="77777777" w:rsidR="001D0354" w:rsidRPr="001D0354" w:rsidRDefault="001D0354" w:rsidP="001D0354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D0354">
              <w:rPr>
                <w:color w:val="000000"/>
              </w:rPr>
              <w:t>Мы твёрдо знаем: Россия – миролюбивая страна, россияне всегда стоят на защите Мира, Доброты, Справедливости!</w:t>
            </w:r>
          </w:p>
          <w:p w14:paraId="37CB67BD" w14:textId="77777777" w:rsidR="001D0354" w:rsidRPr="001D0354" w:rsidRDefault="001D0354" w:rsidP="001D0354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D0354">
              <w:rPr>
                <w:color w:val="000000"/>
              </w:rPr>
              <w:t>Благодаря нашим Героям спокойное и благополучное будущее нашей страны – в надёжных руках.</w:t>
            </w:r>
          </w:p>
          <w:p w14:paraId="6235A374" w14:textId="1B627191" w:rsidR="001D0354" w:rsidRPr="001D0354" w:rsidRDefault="001D0354" w:rsidP="001D0354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D0354">
              <w:rPr>
                <w:color w:val="000000"/>
              </w:rPr>
              <w:t>Герои нашего времени те, для кого слова «Родина наша – Россия, ты для нас одна!» – не просто слова, а «состояние души».</w:t>
            </w:r>
          </w:p>
        </w:tc>
        <w:tc>
          <w:tcPr>
            <w:tcW w:w="1416" w:type="dxa"/>
          </w:tcPr>
          <w:p w14:paraId="3ECC832A" w14:textId="4BEDAD74" w:rsidR="001D0354" w:rsidRPr="001D0354" w:rsidRDefault="001D0354" w:rsidP="001D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824" w:type="dxa"/>
          </w:tcPr>
          <w:p w14:paraId="46112700" w14:textId="5BC44597" w:rsidR="0041382B" w:rsidRDefault="0041382B" w:rsidP="0041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17</w:t>
            </w:r>
          </w:p>
          <w:p w14:paraId="46D0BCEC" w14:textId="77777777" w:rsidR="001D0354" w:rsidRPr="001D0354" w:rsidRDefault="001D0354" w:rsidP="001D035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A06FA" w14:textId="782415BA" w:rsidR="00941678" w:rsidRPr="001D0354" w:rsidRDefault="00941678" w:rsidP="001D03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41678" w:rsidRPr="001D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A767B"/>
    <w:multiLevelType w:val="multilevel"/>
    <w:tmpl w:val="24A66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57831"/>
    <w:multiLevelType w:val="multilevel"/>
    <w:tmpl w:val="6F62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6E"/>
    <w:rsid w:val="00037242"/>
    <w:rsid w:val="00052B9F"/>
    <w:rsid w:val="0006427E"/>
    <w:rsid w:val="000D26EA"/>
    <w:rsid w:val="00136308"/>
    <w:rsid w:val="001903AC"/>
    <w:rsid w:val="001D0354"/>
    <w:rsid w:val="001D35A4"/>
    <w:rsid w:val="0020777A"/>
    <w:rsid w:val="0024136B"/>
    <w:rsid w:val="002B48BE"/>
    <w:rsid w:val="003D63C0"/>
    <w:rsid w:val="003F5424"/>
    <w:rsid w:val="0041382B"/>
    <w:rsid w:val="00573BCE"/>
    <w:rsid w:val="005C0C5E"/>
    <w:rsid w:val="00745DBB"/>
    <w:rsid w:val="007A46F3"/>
    <w:rsid w:val="007C3055"/>
    <w:rsid w:val="007D4485"/>
    <w:rsid w:val="007E2DD7"/>
    <w:rsid w:val="00831377"/>
    <w:rsid w:val="0089023D"/>
    <w:rsid w:val="008C5922"/>
    <w:rsid w:val="008D408B"/>
    <w:rsid w:val="0093726C"/>
    <w:rsid w:val="00941678"/>
    <w:rsid w:val="00A7505C"/>
    <w:rsid w:val="00A8126D"/>
    <w:rsid w:val="00A82DEB"/>
    <w:rsid w:val="00AF70E1"/>
    <w:rsid w:val="00B11AFF"/>
    <w:rsid w:val="00C10511"/>
    <w:rsid w:val="00C356F4"/>
    <w:rsid w:val="00CA4E5D"/>
    <w:rsid w:val="00DF01BF"/>
    <w:rsid w:val="00F16382"/>
    <w:rsid w:val="00F4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CE7C"/>
  <w15:docId w15:val="{9EECA7FE-3AD2-4C79-A83D-67F16DBD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05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8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8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126D"/>
  </w:style>
  <w:style w:type="character" w:customStyle="1" w:styleId="c2">
    <w:name w:val="c2"/>
    <w:basedOn w:val="a0"/>
    <w:rsid w:val="00A8126D"/>
  </w:style>
  <w:style w:type="paragraph" w:customStyle="1" w:styleId="c7">
    <w:name w:val="c7"/>
    <w:basedOn w:val="a"/>
    <w:rsid w:val="00A8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136B"/>
  </w:style>
  <w:style w:type="paragraph" w:customStyle="1" w:styleId="Default">
    <w:name w:val="Default"/>
    <w:rsid w:val="001D3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52B9F"/>
    <w:rPr>
      <w:color w:val="0000FF"/>
      <w:u w:val="single"/>
    </w:rPr>
  </w:style>
  <w:style w:type="paragraph" w:customStyle="1" w:styleId="c25">
    <w:name w:val="c25"/>
    <w:basedOn w:val="a"/>
    <w:rsid w:val="001D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D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D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D0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GURLS-109-4</dc:creator>
  <cp:lastModifiedBy>Пользователь</cp:lastModifiedBy>
  <cp:revision>10</cp:revision>
  <cp:lastPrinted>2022-10-09T09:45:00Z</cp:lastPrinted>
  <dcterms:created xsi:type="dcterms:W3CDTF">2023-04-21T20:43:00Z</dcterms:created>
  <dcterms:modified xsi:type="dcterms:W3CDTF">2023-04-22T19:31:00Z</dcterms:modified>
</cp:coreProperties>
</file>