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94" w:rsidRDefault="0070731A" w:rsidP="00707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План-сетка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 смены пришкольного лагеря </w:t>
      </w:r>
    </w:p>
    <w:p w:rsidR="0070731A" w:rsidRDefault="0070731A" w:rsidP="00707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СОШ с Кундустуг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0731A" w:rsidRPr="0070731A" w:rsidRDefault="0070731A" w:rsidP="00707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2023-2024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tbl>
      <w:tblPr>
        <w:tblW w:w="0" w:type="auto"/>
        <w:tblInd w:w="-411" w:type="dxa"/>
        <w:tblLook w:val="00A0" w:firstRow="1" w:lastRow="0" w:firstColumn="1" w:lastColumn="0" w:noHBand="0" w:noVBand="0"/>
      </w:tblPr>
      <w:tblGrid>
        <w:gridCol w:w="1381"/>
        <w:gridCol w:w="2821"/>
        <w:gridCol w:w="1942"/>
        <w:gridCol w:w="2101"/>
        <w:gridCol w:w="1504"/>
      </w:tblGrid>
      <w:tr w:rsidR="0070731A" w:rsidRPr="00D816D5" w:rsidTr="00BD3F45">
        <w:trPr>
          <w:trHeight w:val="88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0731A" w:rsidRPr="00D816D5" w:rsidTr="00BD3F45">
        <w:trPr>
          <w:trHeight w:val="22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731A" w:rsidRPr="00D816D5" w:rsidTr="00BD3F45">
        <w:trPr>
          <w:trHeight w:val="308"/>
        </w:trPr>
        <w:tc>
          <w:tcPr>
            <w:tcW w:w="97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I. Дела организационного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периода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«У</w:t>
            </w:r>
            <w:proofErr w:type="gramEnd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дивительная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встреча»</w:t>
            </w:r>
          </w:p>
        </w:tc>
      </w:tr>
      <w:tr w:rsidR="0070731A" w:rsidRPr="00D816D5" w:rsidTr="00BD3F45">
        <w:trPr>
          <w:trHeight w:val="2326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Будем знакомы!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Игровая программа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«Будем знакомы»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</w:rPr>
              <w:t>2. «Тайна старого кувшина» (открытие лагеря)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Конкурс рисунков на асфальте «Солнечные дни»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4.«Как танцевали на Востоке или Дискотека вместе с Джином»</w:t>
            </w:r>
            <w:r w:rsidRPr="00D816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6879454" wp14:editId="5A52375A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143510</wp:posOffset>
                  </wp:positionV>
                  <wp:extent cx="714375" cy="884555"/>
                  <wp:effectExtent l="19050" t="0" r="9525" b="0"/>
                  <wp:wrapNone/>
                  <wp:docPr id="1" name="Рисунок 6" descr="G:\картинки\54000002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G:\картинки\54000002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Площадка во дворе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2802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- команда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1.Командообразование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стенгазет «Вот такой наш отряд!»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Театральное представление «Вот такой наш отряд»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4.Конкурс арт-объектов «Батарейка Активности»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Игровые комнаты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236"/>
        </w:trPr>
        <w:tc>
          <w:tcPr>
            <w:tcW w:w="97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II. Дела основного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периода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«Д</w:t>
            </w:r>
            <w:proofErr w:type="gramEnd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невник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Активиста»</w:t>
            </w:r>
          </w:p>
        </w:tc>
      </w:tr>
      <w:tr w:rsidR="0070731A" w:rsidRPr="00D816D5" w:rsidTr="0070731A">
        <w:trPr>
          <w:trHeight w:val="395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Туризм и путешествия «Открывай страну!»</w:t>
            </w:r>
          </w:p>
          <w:p w:rsidR="0070731A" w:rsidRPr="00D816D5" w:rsidRDefault="0070731A" w:rsidP="007073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D5">
              <w:rPr>
                <w:rFonts w:ascii="Times New Roman" w:eastAsia="Calibri" w:hAnsi="Times New Roman" w:cs="Times New Roman"/>
                <w:sz w:val="24"/>
                <w:szCs w:val="24"/>
              </w:rPr>
              <w:t>1. «Мы нужны России - праздник независимости России»</w:t>
            </w:r>
          </w:p>
          <w:p w:rsidR="0070731A" w:rsidRPr="00D816D5" w:rsidRDefault="0070731A" w:rsidP="007073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D5">
              <w:rPr>
                <w:rFonts w:ascii="Times New Roman" w:eastAsia="Calibri" w:hAnsi="Times New Roman" w:cs="Times New Roman"/>
                <w:sz w:val="24"/>
                <w:szCs w:val="24"/>
              </w:rPr>
              <w:t>2. «Наша дружная страна» - театрализовано - игровая программа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«Мои права» - звездный час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лагеря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3939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Здоровый образ жизни «Будь здоров!»</w:t>
            </w:r>
          </w:p>
          <w:p w:rsidR="0070731A" w:rsidRPr="00D816D5" w:rsidRDefault="0070731A" w:rsidP="007073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D5">
              <w:rPr>
                <w:rFonts w:ascii="Times New Roman" w:eastAsia="Calibri" w:hAnsi="Times New Roman" w:cs="Times New Roman"/>
                <w:sz w:val="24"/>
                <w:szCs w:val="24"/>
              </w:rPr>
              <w:t>1.Веселые страты «Жизнь – это движение»</w:t>
            </w:r>
          </w:p>
          <w:p w:rsidR="0070731A" w:rsidRPr="00D816D5" w:rsidRDefault="0070731A" w:rsidP="007073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D5">
              <w:rPr>
                <w:rFonts w:ascii="Times New Roman" w:eastAsia="Calibri" w:hAnsi="Times New Roman" w:cs="Times New Roman"/>
                <w:sz w:val="24"/>
                <w:szCs w:val="24"/>
              </w:rPr>
              <w:t>2.Конкурс веселых зарядок</w:t>
            </w:r>
          </w:p>
          <w:p w:rsidR="0070731A" w:rsidRPr="00D816D5" w:rsidRDefault="0070731A" w:rsidP="007073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6D5">
              <w:rPr>
                <w:rFonts w:ascii="Times New Roman" w:eastAsia="Calibri" w:hAnsi="Times New Roman" w:cs="Times New Roman"/>
                <w:sz w:val="24"/>
                <w:szCs w:val="24"/>
              </w:rPr>
              <w:t>3.Флешмоб «Мы выбираем ЗОЖ!»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Спортивная площадка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1764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 и знание «Учись и познавай!»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КВИЗ «Что мы знаем о нашем районе?»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2.Интеллектуальный забег «100 шагов к победе!»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площадка</w:t>
            </w:r>
            <w:proofErr w:type="gramEnd"/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комнаты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2460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Труд, профессия и свое дело «Найди призвание!»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Игра-путешествие «Найди призвание!»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рисунков «Моя будущая профессия».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КИП «Профессии будущего»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комнаты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 школы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1392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 «Достигай и побеждай!»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«Рекорды острова» - Герои спорта.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Сдача нормативов ГТО.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Игры разных народов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4.Проект «Здоровье в движении!»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1936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искусство «Создавай и вдохновляй!»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«Алло, мы ищем таланты» (концертная программа»</w:t>
            </w:r>
            <w:proofErr w:type="gramEnd"/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АктиВести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ИПС «Произведения искусства»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2340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Наука и технологии «Дерзай и открывай!»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1.КИП «Открытия будущего»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разработок летательных аппаратов «Первые в космосе»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3.Выставка «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-технологии»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двор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2340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добровольчество «Благо твори!»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«100 добрых дел».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Акция «Талисман добра»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КИП «Благо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вори!»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683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Патриотизм и историческая память «Служу Отечеству!»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1.Митинг, посвященный началу Великой отечественной войны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2.ЛМК «Ах, война! Что ты сделала, подлая…»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3.Проект «Мы – потомки Героев!»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967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 и охрана природы «Береги планету!»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КТД «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ЭкоТренд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2.КИП «На старт,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экоотряд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3.Конкурс листовок «Береги планету!»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Спортплощадка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Дипломатия и международные отношения «Умей дружить!»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Час «добрых дел».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2.«АктиВести»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Акция «Спасибо!».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«Сюрприз» веселый капустник.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Коридор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731A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30BD" w:rsidRPr="00D816D5" w:rsidRDefault="00192E5D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E47680"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«Орленок-спортсмен»</w:t>
            </w:r>
          </w:p>
          <w:p w:rsidR="00E47680" w:rsidRPr="00E47680" w:rsidRDefault="00E47680" w:rsidP="00E47680">
            <w:pPr>
              <w:widowControl w:val="0"/>
              <w:tabs>
                <w:tab w:val="left" w:pos="1128"/>
              </w:tabs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1.Минутка</w:t>
            </w: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здоровья «Нет вредным привычкам»</w:t>
            </w:r>
          </w:p>
          <w:p w:rsidR="00E47680" w:rsidRPr="00E47680" w:rsidRDefault="00E47680" w:rsidP="00E47680">
            <w:pPr>
              <w:widowControl w:val="0"/>
              <w:tabs>
                <w:tab w:val="left" w:pos="1075"/>
              </w:tabs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2.Первенство лагеря по различным видам спорта.</w:t>
            </w:r>
          </w:p>
          <w:p w:rsidR="00E47680" w:rsidRPr="00E47680" w:rsidRDefault="00E47680" w:rsidP="00E47680">
            <w:pPr>
              <w:widowControl w:val="0"/>
              <w:tabs>
                <w:tab w:val="left" w:pos="360"/>
              </w:tabs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</w:t>
            </w: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веселые старты</w:t>
            </w:r>
          </w:p>
          <w:p w:rsidR="00E47680" w:rsidRPr="00E47680" w:rsidRDefault="00E47680" w:rsidP="00E47680">
            <w:pPr>
              <w:widowControl w:val="0"/>
              <w:tabs>
                <w:tab w:val="left" w:pos="360"/>
              </w:tabs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</w:t>
            </w: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перетягивание каната</w:t>
            </w:r>
          </w:p>
          <w:p w:rsidR="00E47680" w:rsidRPr="00E47680" w:rsidRDefault="00E47680" w:rsidP="00E47680">
            <w:pPr>
              <w:widowControl w:val="0"/>
              <w:tabs>
                <w:tab w:val="left" w:pos="360"/>
              </w:tabs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</w:t>
            </w: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шашки</w:t>
            </w:r>
          </w:p>
          <w:p w:rsidR="00E47680" w:rsidRPr="00E47680" w:rsidRDefault="00E47680" w:rsidP="00E47680">
            <w:pPr>
              <w:widowControl w:val="0"/>
              <w:tabs>
                <w:tab w:val="left" w:pos="360"/>
              </w:tabs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</w:t>
            </w: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шахматы</w:t>
            </w:r>
          </w:p>
          <w:p w:rsidR="00E47680" w:rsidRPr="00E47680" w:rsidRDefault="00E47680" w:rsidP="00E47680">
            <w:pPr>
              <w:widowControl w:val="0"/>
              <w:tabs>
                <w:tab w:val="left" w:pos="230"/>
              </w:tabs>
              <w:spacing w:after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 w:rsidRPr="00E4768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Подготовка творческих номеров к закрытию смены.</w:t>
            </w:r>
          </w:p>
          <w:p w:rsidR="00192E5D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 w:rsidRPr="00D816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Рефлексия «Шкатулка силы и ловкости». Оформление странички «</w:t>
            </w:r>
            <w:proofErr w:type="spellStart"/>
            <w:r w:rsidRPr="00D816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Орлятской</w:t>
            </w:r>
            <w:proofErr w:type="spellEnd"/>
            <w:r w:rsidRPr="00D816D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летописи»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30BD" w:rsidRPr="00D816D5" w:rsidRDefault="00C430BD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 школы</w:t>
            </w:r>
          </w:p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C430BD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731A" w:rsidRPr="00D816D5" w:rsidRDefault="0070731A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6D5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семьи, любви и верности»</w:t>
            </w:r>
          </w:p>
          <w:p w:rsidR="00D816D5" w:rsidRPr="00D816D5" w:rsidRDefault="00D816D5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Изготовление венки из ромашек</w:t>
            </w:r>
          </w:p>
          <w:p w:rsidR="00D816D5" w:rsidRPr="00D816D5" w:rsidRDefault="00D816D5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2Кинопросмотр</w:t>
            </w:r>
          </w:p>
          <w:p w:rsidR="00D816D5" w:rsidRPr="00D816D5" w:rsidRDefault="00D816D5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Ромашковый рай</w:t>
            </w:r>
          </w:p>
          <w:p w:rsidR="00D816D5" w:rsidRPr="00D816D5" w:rsidRDefault="00D816D5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Игра</w:t>
            </w:r>
          </w:p>
          <w:p w:rsidR="00D816D5" w:rsidRPr="00D816D5" w:rsidRDefault="00D816D5" w:rsidP="00C43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Рисунки на асфальте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16D5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Письмо участникам СВО</w:t>
            </w:r>
          </w:p>
          <w:p w:rsidR="00D816D5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аписать письмо участникам СВО</w:t>
            </w:r>
          </w:p>
          <w:p w:rsidR="00D816D5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Спортивные игры на площадке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6D5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680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родного края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Тыва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дылым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черим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чоргааралым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Тыва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конкуру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Тыва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хевим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чоргааралым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680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Дол-игра по финансовой грамотности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1Шаг в будущее 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отряд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</w:t>
            </w:r>
            <w:proofErr w:type="gram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ребусы-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680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Я, ты, он, она – вместе целая страна!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Фестиваль #ТРАДИЦиЯ_72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«Возьмёмся за руки друзья» - весёлая эстафета.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Стартинэйджер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«Пустимся в пляс!»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4.Итоговая выставка арт-объектов «Батарейка Активности»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680" w:rsidRPr="00D816D5" w:rsidTr="00BD3F45">
        <w:trPr>
          <w:trHeight w:val="2239"/>
        </w:trPr>
        <w:tc>
          <w:tcPr>
            <w:tcW w:w="138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6D5">
              <w:rPr>
                <w:rFonts w:ascii="Times New Roman" w:hAnsi="Times New Roman" w:cs="Times New Roman"/>
                <w:b/>
                <w:sz w:val="24"/>
                <w:szCs w:val="24"/>
              </w:rPr>
              <w:t>«Орленок-доброволец»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Минутка здоровья «Сказки о здоровье»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Время добрых дел. Помощь в уборке школы, а также пришкольной территории.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Кто заботиться о нас? Встреча с интересными людьми (заведующей школьной столовой, замдиректора школы по АХЧ)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Игра по станциям «Если добрый ты...»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Проведение Акции «Спасибо за заботу»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Подготовка творческих номеров к закрытию смены.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Подвижные игры на свежем воздухе</w:t>
            </w:r>
          </w:p>
          <w:p w:rsidR="00E47680" w:rsidRPr="00D816D5" w:rsidRDefault="00E47680" w:rsidP="00E4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D816D5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680" w:rsidRPr="00D816D5" w:rsidTr="00BD3F45">
        <w:trPr>
          <w:trHeight w:val="307"/>
        </w:trPr>
        <w:tc>
          <w:tcPr>
            <w:tcW w:w="97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Дела заключительного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периода</w:t>
            </w:r>
            <w:proofErr w:type="gramStart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«Я</w:t>
            </w:r>
            <w:proofErr w:type="spellEnd"/>
            <w:proofErr w:type="gramEnd"/>
            <w:r w:rsidRPr="00D816D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, ты, он, она – вместе целая страна»</w:t>
            </w:r>
          </w:p>
        </w:tc>
      </w:tr>
      <w:tr w:rsidR="00E47680" w:rsidRPr="00D816D5" w:rsidTr="00BD3F45">
        <w:trPr>
          <w:trHeight w:val="2521"/>
        </w:trPr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14.07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Я, ты, он, она – вместе целая страна!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Фестиваль #ТРАДИЦиЯ_72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«Возьмёмся за руки друзья» - весёлая эстафета.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Стартинэйджер</w:t>
            </w:r>
            <w:proofErr w:type="spellEnd"/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«Пустимся в пляс!»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4.Итоговая выставка арт-объектов «Батарейка Активности»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>
            <w:pPr>
              <w:rPr>
                <w:sz w:val="24"/>
                <w:szCs w:val="24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Вожатые</w:t>
            </w:r>
          </w:p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47680" w:rsidRPr="00D816D5" w:rsidRDefault="00E47680" w:rsidP="00707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448A3" w:rsidRDefault="00D448A3"/>
    <w:sectPr w:rsidR="00D448A3" w:rsidSect="00C430B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99"/>
    <w:rsid w:val="00192E5D"/>
    <w:rsid w:val="001D7B94"/>
    <w:rsid w:val="005F1899"/>
    <w:rsid w:val="0070731A"/>
    <w:rsid w:val="0098792D"/>
    <w:rsid w:val="00C430BD"/>
    <w:rsid w:val="00D448A3"/>
    <w:rsid w:val="00D816D5"/>
    <w:rsid w:val="00E4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2024-06-25T13:24:00Z</cp:lastPrinted>
  <dcterms:created xsi:type="dcterms:W3CDTF">2024-06-25T13:12:00Z</dcterms:created>
  <dcterms:modified xsi:type="dcterms:W3CDTF">2024-07-09T03:37:00Z</dcterms:modified>
</cp:coreProperties>
</file>