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0F" w:rsidRDefault="0060320F" w:rsidP="006032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32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Аннотация к рабочей программе по предмету </w:t>
      </w:r>
    </w:p>
    <w:p w:rsidR="0060320F" w:rsidRDefault="0060320F" w:rsidP="006032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32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Изобразительное искусство</w:t>
      </w:r>
      <w:r w:rsidRPr="006032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для обучающихся </w:t>
      </w:r>
    </w:p>
    <w:p w:rsidR="0060320F" w:rsidRPr="0060320F" w:rsidRDefault="0060320F" w:rsidP="006032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32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задержкой психического развития 5 </w:t>
      </w:r>
      <w:r w:rsidR="0003692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 7 классов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(вариант 7.2</w:t>
      </w:r>
      <w:r w:rsidRPr="006032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6F6CC8" w:rsidRDefault="006F6CC8" w:rsidP="006F6CC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F6CC8">
        <w:rPr>
          <w:rFonts w:ascii="Times New Roman" w:eastAsia="Arial Unicode MS" w:hAnsi="Times New Roman" w:cs="Times New Roman"/>
          <w:kern w:val="1"/>
          <w:sz w:val="28"/>
          <w:szCs w:val="28"/>
        </w:rPr>
        <w:t>Рабочая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 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 Примерной рабочей программы основного общего образования по предмету 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Примерной программе воспитания.</w:t>
      </w:r>
    </w:p>
    <w:p w:rsidR="006E7E6B" w:rsidRPr="006E7E6B" w:rsidRDefault="006E7E6B" w:rsidP="009F089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Программа</w:t>
      </w:r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предмету «Изобразител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ьное искусство» для обучающихся</w:t>
      </w:r>
      <w:r w:rsidR="009F089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bookmarkStart w:id="0" w:name="_GoBack"/>
      <w:bookmarkEnd w:id="0"/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>с задержкой психического развития 5 – 7 классов (вариант 7.2)</w:t>
      </w:r>
      <w:r w:rsidRPr="006E7E6B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6E7E6B">
        <w:rPr>
          <w:rFonts w:ascii="Times New Roman" w:eastAsia="Times New Roman" w:hAnsi="Times New Roman"/>
          <w:color w:val="000000"/>
          <w:sz w:val="28"/>
          <w:szCs w:val="28"/>
        </w:rPr>
        <w:t xml:space="preserve">разработана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ФГОС ООО обучающихся с ОВЗ с учётом требований рабочей программы</w:t>
      </w:r>
      <w:r w:rsidRPr="006E7E6B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Изобразительное искусство. 5 класс/Горяева Н. А., Островская О.В.; под редакцией </w:t>
      </w:r>
      <w:proofErr w:type="spellStart"/>
      <w:r w:rsidRPr="006E7E6B">
        <w:rPr>
          <w:rFonts w:ascii="Times New Roman" w:eastAsia="Times New Roman" w:hAnsi="Times New Roman"/>
          <w:color w:val="000000"/>
          <w:sz w:val="28"/>
          <w:szCs w:val="28"/>
        </w:rPr>
        <w:t>Неменского</w:t>
      </w:r>
      <w:proofErr w:type="spellEnd"/>
      <w:r w:rsidRPr="006E7E6B">
        <w:rPr>
          <w:rFonts w:ascii="Times New Roman" w:eastAsia="Times New Roman" w:hAnsi="Times New Roman"/>
          <w:color w:val="000000"/>
          <w:sz w:val="28"/>
          <w:szCs w:val="28"/>
        </w:rPr>
        <w:t xml:space="preserve"> Б.М.,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E7E6B">
        <w:rPr>
          <w:rFonts w:ascii="Times New Roman" w:eastAsia="Times New Roman" w:hAnsi="Times New Roman"/>
          <w:color w:val="000000"/>
          <w:sz w:val="28"/>
          <w:szCs w:val="28"/>
        </w:rPr>
        <w:t>Акционерное общество «Издательство «Просвещение»;</w:t>
      </w:r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Рабочие программы. Предметная линия учебников под редакцией Б.М. </w:t>
      </w:r>
      <w:proofErr w:type="spellStart"/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>Неменского</w:t>
      </w:r>
      <w:proofErr w:type="spellEnd"/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>. 5-9 классы: пособие для учителей общеобразовательных организаций. – 3-е изд. – М.: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E7E6B">
        <w:rPr>
          <w:rFonts w:ascii="Times New Roman" w:eastAsia="Arial Unicode MS" w:hAnsi="Times New Roman" w:cs="Times New Roman"/>
          <w:kern w:val="1"/>
          <w:sz w:val="28"/>
          <w:szCs w:val="28"/>
        </w:rPr>
        <w:t>Просвещение, 2015.</w:t>
      </w:r>
    </w:p>
    <w:p w:rsidR="006F6CC8" w:rsidRDefault="006F6CC8" w:rsidP="006F6CC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F6CC8">
        <w:rPr>
          <w:rFonts w:ascii="Times New Roman" w:eastAsia="Arial Unicode MS" w:hAnsi="Times New Roman" w:cs="Times New Roman"/>
          <w:kern w:val="1"/>
          <w:sz w:val="28"/>
          <w:szCs w:val="28"/>
        </w:rPr>
        <w:t>Цель:</w:t>
      </w:r>
      <w:r w:rsidRPr="006F6CC8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Pr="006F6CC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развитие визуально-пространственного мышления обучающихся с ЗПР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 </w:t>
      </w:r>
    </w:p>
    <w:p w:rsidR="00545497" w:rsidRDefault="00545497" w:rsidP="006F6CC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4549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учебный предмет </w:t>
      </w:r>
      <w:r w:rsidRPr="00545497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«Изобразительное искусство» входит в предметную область «Искусство». Содержание предмета 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 объёме 105 учебных часов, не менее 1 учебного часа в неделю в качестве инвариантных. 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с ЗПР.</w:t>
      </w:r>
    </w:p>
    <w:p w:rsidR="00545497" w:rsidRPr="00BC7ABF" w:rsidRDefault="00545497" w:rsidP="00545497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C7AB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Тематическое пл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анирование предмета «Изобразительное искусство</w:t>
      </w:r>
      <w:r w:rsidRPr="00BC7ABF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</w:t>
      </w:r>
    </w:p>
    <w:p w:rsidR="006F6CC8" w:rsidRPr="006F6CC8" w:rsidRDefault="00545497" w:rsidP="006F6CC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45497">
        <w:rPr>
          <w:rFonts w:ascii="Times New Roman" w:eastAsia="Arial Unicode MS" w:hAnsi="Times New Roman" w:cs="Times New Roman"/>
          <w:kern w:val="1"/>
          <w:sz w:val="28"/>
          <w:szCs w:val="28"/>
        </w:rPr>
        <w:t>Модуль № 1 «Декоративно-прикладное и народное искусство»</w:t>
      </w:r>
      <w:r w:rsidR="006E7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5 класс</w:t>
      </w:r>
    </w:p>
    <w:tbl>
      <w:tblPr>
        <w:tblStyle w:val="a3"/>
        <w:tblW w:w="0" w:type="auto"/>
        <w:tblLook w:val="04A0"/>
      </w:tblPr>
      <w:tblGrid>
        <w:gridCol w:w="6091"/>
        <w:gridCol w:w="3254"/>
      </w:tblGrid>
      <w:tr w:rsidR="00545497" w:rsidTr="00545497">
        <w:tc>
          <w:tcPr>
            <w:tcW w:w="6091" w:type="dxa"/>
          </w:tcPr>
          <w:p w:rsidR="00545497" w:rsidRDefault="00545497" w:rsidP="00036920">
            <w:pPr>
              <w:spacing w:line="360" w:lineRule="auto"/>
              <w:jc w:val="center"/>
            </w:pPr>
            <w:r w:rsidRPr="0054549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Название раздела</w:t>
            </w:r>
          </w:p>
        </w:tc>
        <w:tc>
          <w:tcPr>
            <w:tcW w:w="3254" w:type="dxa"/>
          </w:tcPr>
          <w:p w:rsidR="00545497" w:rsidRDefault="00036920" w:rsidP="00036920">
            <w:pPr>
              <w:spacing w:line="360" w:lineRule="auto"/>
              <w:jc w:val="center"/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545497" w:rsidTr="00545497">
        <w:tc>
          <w:tcPr>
            <w:tcW w:w="6091" w:type="dxa"/>
          </w:tcPr>
          <w:p w:rsidR="00545497" w:rsidRDefault="00545497" w:rsidP="006F6CC8">
            <w:pPr>
              <w:spacing w:line="360" w:lineRule="auto"/>
              <w:jc w:val="both"/>
            </w:pP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Общие сведения о декоративно-прикладном искусстве</w:t>
            </w:r>
          </w:p>
        </w:tc>
        <w:tc>
          <w:tcPr>
            <w:tcW w:w="3254" w:type="dxa"/>
          </w:tcPr>
          <w:p w:rsidR="00545497" w:rsidRPr="00925500" w:rsidRDefault="00925500" w:rsidP="00925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497" w:rsidTr="00545497">
        <w:tc>
          <w:tcPr>
            <w:tcW w:w="6091" w:type="dxa"/>
          </w:tcPr>
          <w:p w:rsidR="00545497" w:rsidRPr="00545497" w:rsidRDefault="00545497" w:rsidP="006F6CC8">
            <w:pPr>
              <w:spacing w:line="360" w:lineRule="auto"/>
              <w:jc w:val="both"/>
            </w:pP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Древние</w:t>
            </w:r>
            <w:r w:rsidRPr="0054549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корни</w:t>
            </w:r>
            <w:r w:rsidRPr="0054549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народного</w:t>
            </w:r>
            <w:r w:rsidRPr="00545497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искусства</w:t>
            </w:r>
          </w:p>
        </w:tc>
        <w:tc>
          <w:tcPr>
            <w:tcW w:w="3254" w:type="dxa"/>
          </w:tcPr>
          <w:p w:rsidR="00545497" w:rsidRPr="00925500" w:rsidRDefault="00925500" w:rsidP="00925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497" w:rsidTr="00545497">
        <w:tc>
          <w:tcPr>
            <w:tcW w:w="6091" w:type="dxa"/>
          </w:tcPr>
          <w:p w:rsidR="00545497" w:rsidRPr="00545497" w:rsidRDefault="00545497" w:rsidP="006F6CC8">
            <w:pPr>
              <w:spacing w:line="360" w:lineRule="auto"/>
              <w:jc w:val="both"/>
            </w:pP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Народные</w:t>
            </w:r>
            <w:r w:rsidRPr="0054549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художественные</w:t>
            </w:r>
            <w:r w:rsidRPr="00545497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промыслы</w:t>
            </w:r>
          </w:p>
        </w:tc>
        <w:tc>
          <w:tcPr>
            <w:tcW w:w="3254" w:type="dxa"/>
          </w:tcPr>
          <w:p w:rsidR="00545497" w:rsidRPr="00925500" w:rsidRDefault="00925500" w:rsidP="00925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5497" w:rsidTr="00545497">
        <w:tc>
          <w:tcPr>
            <w:tcW w:w="6091" w:type="dxa"/>
          </w:tcPr>
          <w:p w:rsidR="00545497" w:rsidRPr="00545497" w:rsidRDefault="00545497" w:rsidP="006F6CC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5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Декоративно-прикладное искусство в культуре разных эпох и народов</w:t>
            </w:r>
          </w:p>
        </w:tc>
        <w:tc>
          <w:tcPr>
            <w:tcW w:w="3254" w:type="dxa"/>
          </w:tcPr>
          <w:p w:rsidR="00545497" w:rsidRPr="00925500" w:rsidRDefault="00925500" w:rsidP="00925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5497" w:rsidTr="00545497">
        <w:tc>
          <w:tcPr>
            <w:tcW w:w="6091" w:type="dxa"/>
          </w:tcPr>
          <w:p w:rsidR="00545497" w:rsidRPr="00545497" w:rsidRDefault="00545497" w:rsidP="006F6CC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</w:t>
            </w:r>
            <w:r w:rsidRPr="0054549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  <w:r w:rsidRPr="0054549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4549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</w:t>
            </w:r>
            <w:r w:rsidRPr="005454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современного</w:t>
            </w:r>
            <w:r w:rsidRPr="0054549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45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</w:t>
            </w:r>
          </w:p>
        </w:tc>
        <w:tc>
          <w:tcPr>
            <w:tcW w:w="3254" w:type="dxa"/>
          </w:tcPr>
          <w:p w:rsidR="00545497" w:rsidRPr="00925500" w:rsidRDefault="00925500" w:rsidP="00925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36920" w:rsidRDefault="00036920" w:rsidP="0003692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6920" w:rsidRPr="00036920" w:rsidRDefault="00036920" w:rsidP="0003692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№ 2 «Живопись, графика, скульптура»</w:t>
      </w:r>
      <w:r w:rsidR="006E7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класс</w:t>
      </w:r>
    </w:p>
    <w:tbl>
      <w:tblPr>
        <w:tblStyle w:val="a3"/>
        <w:tblW w:w="0" w:type="auto"/>
        <w:tblLook w:val="04A0"/>
      </w:tblPr>
      <w:tblGrid>
        <w:gridCol w:w="6091"/>
        <w:gridCol w:w="3254"/>
      </w:tblGrid>
      <w:tr w:rsidR="00036920" w:rsidTr="009B1154">
        <w:tc>
          <w:tcPr>
            <w:tcW w:w="6091" w:type="dxa"/>
          </w:tcPr>
          <w:p w:rsidR="00036920" w:rsidRDefault="00036920" w:rsidP="00036920">
            <w:pPr>
              <w:spacing w:line="360" w:lineRule="auto"/>
              <w:jc w:val="center"/>
            </w:pPr>
            <w:r w:rsidRPr="0054549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Название раздела</w:t>
            </w:r>
          </w:p>
        </w:tc>
        <w:tc>
          <w:tcPr>
            <w:tcW w:w="3254" w:type="dxa"/>
          </w:tcPr>
          <w:p w:rsidR="00036920" w:rsidRDefault="00036920" w:rsidP="009B1154">
            <w:pPr>
              <w:spacing w:line="360" w:lineRule="auto"/>
              <w:jc w:val="center"/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spacing w:line="360" w:lineRule="auto"/>
              <w:jc w:val="both"/>
            </w:pPr>
            <w:r w:rsidRPr="000369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Общие сведения о видах искусства</w:t>
            </w:r>
          </w:p>
        </w:tc>
        <w:tc>
          <w:tcPr>
            <w:tcW w:w="3254" w:type="dxa"/>
          </w:tcPr>
          <w:p w:rsidR="00036920" w:rsidRPr="0092550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9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Язык изобразительного искусства и его выразительные средства</w:t>
            </w:r>
          </w:p>
        </w:tc>
        <w:tc>
          <w:tcPr>
            <w:tcW w:w="3254" w:type="dxa"/>
          </w:tcPr>
          <w:p w:rsidR="00036920" w:rsidRPr="0092550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9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Жанры изобразительного искусства</w:t>
            </w:r>
          </w:p>
        </w:tc>
        <w:tc>
          <w:tcPr>
            <w:tcW w:w="3254" w:type="dxa"/>
          </w:tcPr>
          <w:p w:rsidR="00036920" w:rsidRPr="0092550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3254" w:type="dxa"/>
          </w:tcPr>
          <w:p w:rsidR="00036920" w:rsidRPr="0092550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Портрет</w:t>
            </w:r>
          </w:p>
        </w:tc>
        <w:tc>
          <w:tcPr>
            <w:tcW w:w="3254" w:type="dxa"/>
          </w:tcPr>
          <w:p w:rsidR="00036920" w:rsidRPr="0092550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Default="00036920" w:rsidP="0003692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Пейзаж</w:t>
            </w:r>
          </w:p>
        </w:tc>
        <w:tc>
          <w:tcPr>
            <w:tcW w:w="3254" w:type="dxa"/>
          </w:tcPr>
          <w:p w:rsidR="0003692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9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Бытовой жанр в изобразительном искусстве</w:t>
            </w:r>
          </w:p>
        </w:tc>
        <w:tc>
          <w:tcPr>
            <w:tcW w:w="3254" w:type="dxa"/>
          </w:tcPr>
          <w:p w:rsidR="0003692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16B" w:rsidRPr="00925500" w:rsidTr="009B1154">
        <w:tc>
          <w:tcPr>
            <w:tcW w:w="6091" w:type="dxa"/>
          </w:tcPr>
          <w:p w:rsidR="00DB216B" w:rsidRPr="00036920" w:rsidRDefault="00DB216B" w:rsidP="0003692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Исторический жанр </w:t>
            </w:r>
            <w:r w:rsidRPr="00DB21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изобразительном </w:t>
            </w:r>
            <w:r w:rsidRPr="00DB21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искусстве</w:t>
            </w:r>
          </w:p>
        </w:tc>
        <w:tc>
          <w:tcPr>
            <w:tcW w:w="3254" w:type="dxa"/>
          </w:tcPr>
          <w:p w:rsidR="00DB216B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036920" w:rsidP="0003692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9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Библейские темы в изобразительном искусстве</w:t>
            </w:r>
          </w:p>
        </w:tc>
        <w:tc>
          <w:tcPr>
            <w:tcW w:w="3254" w:type="dxa"/>
          </w:tcPr>
          <w:p w:rsidR="00036920" w:rsidRDefault="00DB216B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6920" w:rsidRDefault="00036920" w:rsidP="00036920">
      <w:pPr>
        <w:widowControl w:val="0"/>
        <w:autoSpaceDE w:val="0"/>
        <w:autoSpaceDN w:val="0"/>
        <w:spacing w:before="1" w:after="0" w:line="240" w:lineRule="auto"/>
        <w:ind w:left="11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6920" w:rsidRPr="00036920" w:rsidRDefault="00036920" w:rsidP="00036920">
      <w:pPr>
        <w:widowControl w:val="0"/>
        <w:autoSpaceDE w:val="0"/>
        <w:autoSpaceDN w:val="0"/>
        <w:spacing w:before="1" w:after="0" w:line="240" w:lineRule="auto"/>
        <w:ind w:left="11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920">
        <w:rPr>
          <w:rFonts w:ascii="Times New Roman" w:eastAsia="Times New Roman" w:hAnsi="Times New Roman" w:cs="Times New Roman"/>
          <w:bCs/>
          <w:sz w:val="28"/>
          <w:szCs w:val="28"/>
        </w:rPr>
        <w:t>Модуль</w:t>
      </w:r>
      <w:r w:rsidRPr="00036920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036920">
        <w:rPr>
          <w:rFonts w:ascii="Times New Roman" w:eastAsia="Times New Roman" w:hAnsi="Times New Roman" w:cs="Times New Roman"/>
          <w:bCs/>
          <w:sz w:val="28"/>
          <w:szCs w:val="28"/>
        </w:rPr>
        <w:t>№ 3</w:t>
      </w:r>
      <w:r w:rsidRPr="00036920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036920">
        <w:rPr>
          <w:rFonts w:ascii="Times New Roman" w:eastAsia="Times New Roman" w:hAnsi="Times New Roman" w:cs="Times New Roman"/>
          <w:bCs/>
          <w:sz w:val="28"/>
          <w:szCs w:val="28"/>
        </w:rPr>
        <w:t>«Архитектура и</w:t>
      </w:r>
      <w:r w:rsidRPr="000369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36920">
        <w:rPr>
          <w:rFonts w:ascii="Times New Roman" w:eastAsia="Times New Roman" w:hAnsi="Times New Roman" w:cs="Times New Roman"/>
          <w:bCs/>
          <w:sz w:val="28"/>
          <w:szCs w:val="28"/>
        </w:rPr>
        <w:t>дизайн»</w:t>
      </w:r>
      <w:r w:rsidR="006E7E6B">
        <w:rPr>
          <w:rFonts w:ascii="Times New Roman" w:eastAsia="Times New Roman" w:hAnsi="Times New Roman" w:cs="Times New Roman"/>
          <w:bCs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/>
      </w:tblPr>
      <w:tblGrid>
        <w:gridCol w:w="6091"/>
        <w:gridCol w:w="3254"/>
      </w:tblGrid>
      <w:tr w:rsidR="00036920" w:rsidTr="009B1154">
        <w:tc>
          <w:tcPr>
            <w:tcW w:w="6091" w:type="dxa"/>
          </w:tcPr>
          <w:p w:rsidR="00036920" w:rsidRDefault="00036920" w:rsidP="009B1154">
            <w:pPr>
              <w:spacing w:line="360" w:lineRule="auto"/>
              <w:jc w:val="center"/>
            </w:pPr>
            <w:r w:rsidRPr="0054549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Название раздела</w:t>
            </w:r>
          </w:p>
        </w:tc>
        <w:tc>
          <w:tcPr>
            <w:tcW w:w="3254" w:type="dxa"/>
          </w:tcPr>
          <w:p w:rsidR="00036920" w:rsidRDefault="00036920" w:rsidP="009B1154">
            <w:pPr>
              <w:spacing w:line="360" w:lineRule="auto"/>
              <w:jc w:val="center"/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DB216B" w:rsidP="00DB216B">
            <w:pPr>
              <w:jc w:val="both"/>
            </w:pPr>
            <w:r w:rsidRPr="00DB21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Архитектура и дизайн — искусства художественной постройки предметно‒пространственной среды жизни человека</w:t>
            </w:r>
          </w:p>
        </w:tc>
        <w:tc>
          <w:tcPr>
            <w:tcW w:w="3254" w:type="dxa"/>
          </w:tcPr>
          <w:p w:rsidR="00036920" w:rsidRPr="00925500" w:rsidRDefault="002F328E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DB216B" w:rsidRDefault="00DB216B" w:rsidP="009B1154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21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Графический дизайн</w:t>
            </w:r>
          </w:p>
        </w:tc>
        <w:tc>
          <w:tcPr>
            <w:tcW w:w="3254" w:type="dxa"/>
          </w:tcPr>
          <w:p w:rsidR="00036920" w:rsidRPr="00925500" w:rsidRDefault="002F328E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DB216B" w:rsidRDefault="00DB216B" w:rsidP="009B1154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21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Макетирование объёмно-пространственных композиций</w:t>
            </w:r>
          </w:p>
        </w:tc>
        <w:tc>
          <w:tcPr>
            <w:tcW w:w="3254" w:type="dxa"/>
          </w:tcPr>
          <w:p w:rsidR="00036920" w:rsidRPr="00925500" w:rsidRDefault="002F328E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2F328E" w:rsidP="002F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32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3254" w:type="dxa"/>
          </w:tcPr>
          <w:p w:rsidR="00036920" w:rsidRPr="00925500" w:rsidRDefault="002F328E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6920" w:rsidRPr="00925500" w:rsidTr="009B1154">
        <w:tc>
          <w:tcPr>
            <w:tcW w:w="6091" w:type="dxa"/>
          </w:tcPr>
          <w:p w:rsidR="00036920" w:rsidRPr="00036920" w:rsidRDefault="002F328E" w:rsidP="002F32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32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3254" w:type="dxa"/>
          </w:tcPr>
          <w:p w:rsidR="00036920" w:rsidRPr="00925500" w:rsidRDefault="002F328E" w:rsidP="009B11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F328E" w:rsidRDefault="002F328E" w:rsidP="006F6CC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500" w:rsidRDefault="00925500" w:rsidP="006F6CC8">
      <w:pPr>
        <w:spacing w:line="360" w:lineRule="auto"/>
        <w:jc w:val="both"/>
      </w:pPr>
      <w:r w:rsidRPr="00925500">
        <w:rPr>
          <w:rFonts w:ascii="Times New Roman" w:eastAsia="Times New Roman" w:hAnsi="Times New Roman" w:cs="Times New Roman"/>
          <w:sz w:val="28"/>
          <w:szCs w:val="28"/>
        </w:rPr>
        <w:t>Контрольные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«Изобразительное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искусство»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художественное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9255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художественными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зрительское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уроках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9255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ЗПР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заданий.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Причем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решающую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выставлении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отметки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оценивание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художественно-творческой</w:t>
      </w:r>
      <w:r w:rsidRPr="009255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практического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255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изобразительному</w:t>
      </w:r>
      <w:r w:rsidRPr="009255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500">
        <w:rPr>
          <w:rFonts w:ascii="Times New Roman" w:eastAsia="Times New Roman" w:hAnsi="Times New Roman" w:cs="Times New Roman"/>
          <w:sz w:val="28"/>
          <w:szCs w:val="28"/>
        </w:rPr>
        <w:t>искусству.</w:t>
      </w:r>
    </w:p>
    <w:sectPr w:rsidR="00925500" w:rsidSect="00FB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E47"/>
    <w:rsid w:val="00036920"/>
    <w:rsid w:val="002F328E"/>
    <w:rsid w:val="00545497"/>
    <w:rsid w:val="0060320F"/>
    <w:rsid w:val="006E7E6B"/>
    <w:rsid w:val="006F6CC8"/>
    <w:rsid w:val="008B4F1D"/>
    <w:rsid w:val="008F3BC5"/>
    <w:rsid w:val="00925500"/>
    <w:rsid w:val="009F0896"/>
    <w:rsid w:val="00BB0116"/>
    <w:rsid w:val="00DB216B"/>
    <w:rsid w:val="00E37E47"/>
    <w:rsid w:val="00FB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2025-02-10T11:02:00Z</dcterms:created>
  <dcterms:modified xsi:type="dcterms:W3CDTF">2025-02-10T11:02:00Z</dcterms:modified>
</cp:coreProperties>
</file>