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7D" w:rsidRDefault="0068017D" w:rsidP="0068017D">
      <w:pPr>
        <w:pStyle w:val="1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Директору  МБОУ СОШ с. Кундустуг</w:t>
      </w:r>
    </w:p>
    <w:p w:rsidR="00FF592A" w:rsidRPr="0068017D" w:rsidRDefault="0068017D" w:rsidP="00680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</w:t>
      </w:r>
      <w:proofErr w:type="spellStart"/>
      <w:r w:rsidRPr="0068017D">
        <w:rPr>
          <w:rFonts w:ascii="Times New Roman" w:hAnsi="Times New Roman" w:cs="Times New Roman"/>
          <w:sz w:val="24"/>
          <w:szCs w:val="24"/>
        </w:rPr>
        <w:t>Давалай</w:t>
      </w:r>
      <w:proofErr w:type="spellEnd"/>
      <w:r w:rsidRPr="0068017D">
        <w:rPr>
          <w:rFonts w:ascii="Times New Roman" w:hAnsi="Times New Roman" w:cs="Times New Roman"/>
          <w:sz w:val="24"/>
          <w:szCs w:val="24"/>
        </w:rPr>
        <w:t xml:space="preserve"> К.Н</w:t>
      </w:r>
      <w:r w:rsidR="004A559F">
        <w:rPr>
          <w:rFonts w:ascii="Times New Roman" w:hAnsi="Times New Roman" w:cs="Times New Roman"/>
          <w:sz w:val="24"/>
          <w:szCs w:val="24"/>
        </w:rPr>
        <w:t>.</w:t>
      </w:r>
    </w:p>
    <w:p w:rsidR="004B0308" w:rsidRPr="00C00980" w:rsidRDefault="0068017D" w:rsidP="004B0308">
      <w:pPr>
        <w:pStyle w:val="1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026C5D" w:rsidRDefault="00026C5D" w:rsidP="00026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0285" cy="191135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191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291" w:tblpY="14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026C5D" w:rsidRPr="00026C5D" w:rsidTr="00C00980"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C5D" w:rsidRPr="00026C5D" w:rsidRDefault="00026C5D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C5D" w:rsidRPr="00026C5D" w:rsidRDefault="00026C5D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26C5D" w:rsidRPr="00026C5D" w:rsidRDefault="00026C5D" w:rsidP="00C00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26C5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•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C5D" w:rsidRPr="00026C5D" w:rsidRDefault="00026C5D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C5D" w:rsidRPr="00026C5D" w:rsidRDefault="00026C5D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6C5D" w:rsidRPr="00026C5D" w:rsidRDefault="00026C5D" w:rsidP="00C00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26C5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•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C5D" w:rsidRPr="00026C5D" w:rsidRDefault="00026C5D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C5D" w:rsidRPr="00026C5D" w:rsidRDefault="00026C5D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C5D" w:rsidRPr="00026C5D" w:rsidRDefault="00026C5D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D" w:rsidRPr="00026C5D" w:rsidRDefault="00026C5D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</w:tbl>
    <w:p w:rsidR="00026C5D" w:rsidRDefault="00026C5D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C5D" w:rsidRDefault="00026C5D" w:rsidP="004B0308">
      <w:pPr>
        <w:pStyle w:val="a6"/>
        <w:framePr w:wrap="none" w:vAnchor="page" w:hAnchor="page" w:x="2761" w:y="6001"/>
      </w:pPr>
      <w:r>
        <w:t>(Дата рождения)</w:t>
      </w:r>
    </w:p>
    <w:p w:rsidR="00026C5D" w:rsidRDefault="00026C5D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306" w:tblpY="239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5"/>
      </w:tblGrid>
      <w:tr w:rsidR="003F6156" w:rsidRPr="00026C5D" w:rsidTr="00850D21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156" w:rsidRPr="00026C5D" w:rsidRDefault="003F6156" w:rsidP="00026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</w:tbl>
    <w:p w:rsidR="00026C5D" w:rsidRDefault="00026C5D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C5D" w:rsidRPr="00026C5D" w:rsidRDefault="00026C5D" w:rsidP="004B0308">
      <w:pPr>
        <w:framePr w:w="5707" w:h="264" w:hRule="exact" w:wrap="none" w:vAnchor="page" w:hAnchor="page" w:x="1546" w:y="708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02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(Контактный телефон)</w:t>
      </w:r>
    </w:p>
    <w:p w:rsidR="00026C5D" w:rsidRDefault="00026C5D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308" w:rsidRDefault="00026C5D" w:rsidP="004B0308">
      <w:pPr>
        <w:framePr w:w="10402" w:h="254" w:hRule="exact" w:wrap="none" w:vAnchor="page" w:hAnchor="page" w:x="1126" w:y="7471"/>
        <w:widowControl w:val="0"/>
        <w:pBdr>
          <w:bottom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26C5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Наименование документа, удостоверяющего личность:</w:t>
      </w:r>
      <w:r w:rsidR="004B03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B0308" w:rsidRPr="004B030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ПАСПОРТ</w:t>
      </w:r>
    </w:p>
    <w:p w:rsidR="00026C5D" w:rsidRPr="00026C5D" w:rsidRDefault="004B0308" w:rsidP="004B0308">
      <w:pPr>
        <w:framePr w:w="10402" w:h="254" w:hRule="exact" w:wrap="none" w:vAnchor="page" w:hAnchor="page" w:x="1126" w:y="7471"/>
        <w:widowControl w:val="0"/>
        <w:pBdr>
          <w:bottom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030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:rsidR="004B0308" w:rsidRDefault="004B0308" w:rsidP="004B0308">
      <w:pPr>
        <w:pStyle w:val="a8"/>
        <w:framePr w:wrap="none" w:vAnchor="page" w:hAnchor="page" w:x="1111" w:y="7831"/>
      </w:pPr>
      <w:r>
        <w:t>Реквизиты документа, удостоверяющего личность:</w:t>
      </w:r>
    </w:p>
    <w:p w:rsidR="00026C5D" w:rsidRDefault="00026C5D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308" w:rsidRDefault="004B0308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308" w:rsidRPr="005010B9" w:rsidRDefault="004B0308" w:rsidP="004B0308">
      <w:pPr>
        <w:framePr w:w="10402" w:h="610" w:hRule="exact" w:wrap="none" w:vAnchor="page" w:hAnchor="page" w:x="766" w:y="10186"/>
        <w:widowControl w:val="0"/>
        <w:tabs>
          <w:tab w:val="left" w:leader="underscore" w:pos="86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5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Прошу зарегистрировать меня для участия в ГИА в форме </w:t>
      </w:r>
      <w:r w:rsidRPr="005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5010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(ОГЭ/ГВЭ) </w:t>
      </w:r>
      <w:r w:rsidRPr="005010B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 w:bidi="ru-RU"/>
        </w:rPr>
        <w:t>139</w:t>
      </w:r>
    </w:p>
    <w:p w:rsidR="004B0308" w:rsidRPr="005010B9" w:rsidRDefault="004B0308" w:rsidP="004B0308">
      <w:pPr>
        <w:framePr w:w="10402" w:h="610" w:hRule="exact" w:wrap="none" w:vAnchor="page" w:hAnchor="page" w:x="766" w:y="101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следующим учебным предметам:</w:t>
      </w:r>
    </w:p>
    <w:p w:rsidR="00026C5D" w:rsidRDefault="005010B9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66690" cy="104838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526669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0B9" w:rsidRDefault="005010B9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99"/>
        <w:tblW w:w="10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87"/>
        <w:gridCol w:w="1559"/>
        <w:gridCol w:w="3402"/>
        <w:gridCol w:w="2228"/>
      </w:tblGrid>
      <w:tr w:rsidR="004B0308" w:rsidRPr="005010B9" w:rsidTr="004B0308">
        <w:trPr>
          <w:trHeight w:hRule="exact" w:val="11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0308" w:rsidRPr="004B0308" w:rsidRDefault="004B0308" w:rsidP="004B0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B030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Наименование учебного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0308" w:rsidRPr="004B0308" w:rsidRDefault="004B0308" w:rsidP="004B0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B030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Отметка о выборе</w:t>
            </w:r>
            <w:r w:rsidRPr="004B030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ru-RU"/>
              </w:rPr>
              <w:t>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0308" w:rsidRPr="004B0308" w:rsidRDefault="004B0308" w:rsidP="004B0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B030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Выбор периода проведения ГИА</w:t>
            </w:r>
            <w:r w:rsidRPr="004B030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ru-RU"/>
              </w:rPr>
              <w:t>141</w:t>
            </w:r>
            <w:r w:rsidRPr="004B030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/ даты в соответствии с единым расписанием проведения ОГЭ/ГВЭ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308" w:rsidRPr="004B0308" w:rsidRDefault="004B0308" w:rsidP="004B0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B030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Форма сдачи экзамена </w:t>
            </w:r>
            <w:r w:rsidRPr="004B03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(устная/ письменная)</w:t>
            </w:r>
            <w:r w:rsidRPr="004B0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142</w:t>
            </w:r>
          </w:p>
        </w:tc>
      </w:tr>
      <w:tr w:rsidR="004B0308" w:rsidRPr="005010B9" w:rsidTr="004B0308">
        <w:trPr>
          <w:trHeight w:hRule="exact" w:val="98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Default="004B0308" w:rsidP="004B0308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Русский язык</w:t>
            </w:r>
          </w:p>
          <w:p w:rsidR="004B0308" w:rsidRPr="003F6156" w:rsidRDefault="004B0308" w:rsidP="004B030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4B0308">
              <w:rPr>
                <w:rFonts w:ascii="Times New Roman" w:hAnsi="Times New Roman" w:cs="Times New Roman"/>
                <w:i/>
                <w:iCs/>
                <w:sz w:val="20"/>
                <w:szCs w:val="28"/>
                <w:lang w:bidi="ru-RU"/>
              </w:rPr>
              <w:t>(указать сжатое изложение с творческим заданием/диктант/ осложнённое списывание)</w:t>
            </w:r>
            <w:r w:rsidRPr="004B0308">
              <w:rPr>
                <w:rFonts w:ascii="Times New Roman" w:hAnsi="Times New Roman" w:cs="Times New Roman"/>
                <w:i/>
                <w:iCs/>
                <w:sz w:val="20"/>
                <w:szCs w:val="28"/>
                <w:vertAlign w:val="superscript"/>
                <w:lang w:bidi="ru-RU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4B0308">
        <w:trPr>
          <w:trHeight w:hRule="exact" w:val="29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4B0308">
        <w:trPr>
          <w:trHeight w:hRule="exact" w:val="3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4B0308">
        <w:trPr>
          <w:trHeight w:hRule="exact" w:val="30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4B0308">
        <w:trPr>
          <w:trHeight w:hRule="exact" w:val="3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4B0308">
        <w:trPr>
          <w:trHeight w:hRule="exact" w:val="30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4B0308">
        <w:trPr>
          <w:trHeight w:hRule="exact" w:val="3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4B0308">
        <w:trPr>
          <w:trHeight w:hRule="exact" w:val="3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4B0308">
        <w:trPr>
          <w:trHeight w:hRule="exact" w:val="30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0A0242">
        <w:trPr>
          <w:trHeight w:hRule="exact" w:val="3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0A0242">
        <w:trPr>
          <w:trHeight w:hRule="exact" w:val="571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 xml:space="preserve">Английский язык (письменная часть и устная часть </w:t>
            </w:r>
            <w:r w:rsidRPr="005010B9">
              <w:rPr>
                <w:rFonts w:ascii="Times New Roman" w:hAnsi="Times New Roman" w:cs="Times New Roman"/>
                <w:sz w:val="25"/>
                <w:szCs w:val="25"/>
                <w:vertAlign w:val="superscript"/>
                <w:lang w:bidi="ru-RU"/>
              </w:rPr>
              <w:t>144</w:t>
            </w: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B0308" w:rsidRPr="005010B9" w:rsidTr="000A0242">
        <w:trPr>
          <w:trHeight w:hRule="exact" w:val="5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5010B9">
              <w:rPr>
                <w:rFonts w:ascii="Times New Roman" w:hAnsi="Times New Roman" w:cs="Times New Roman"/>
                <w:sz w:val="25"/>
                <w:szCs w:val="25"/>
                <w:lang w:bidi="ru-RU"/>
              </w:rPr>
              <w:lastRenderedPageBreak/>
              <w:t>Родной язык (Тувинский язык)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08" w:rsidRPr="005010B9" w:rsidRDefault="004B0308" w:rsidP="004B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</w:tbl>
    <w:p w:rsidR="004B0308" w:rsidRPr="00FA72DE" w:rsidRDefault="004B0308" w:rsidP="004B0308">
      <w:pPr>
        <w:framePr w:w="10541" w:h="581" w:hRule="exact" w:wrap="none" w:vAnchor="page" w:hAnchor="page" w:x="751" w:y="187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7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5010B9" w:rsidRDefault="005010B9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308" w:rsidRPr="00FA72DE" w:rsidRDefault="004B0308" w:rsidP="004B0308">
      <w:pPr>
        <w:framePr w:w="9646" w:h="1531" w:hRule="exact" w:wrap="none" w:vAnchor="page" w:hAnchor="page" w:x="1726" w:y="2731"/>
        <w:widowControl w:val="0"/>
        <w:spacing w:after="260" w:line="36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7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оригиналом или надлежащим образом заверенной копией рекомендаций ПМПК</w:t>
      </w:r>
    </w:p>
    <w:p w:rsidR="004B0308" w:rsidRPr="00FA72DE" w:rsidRDefault="004B0308" w:rsidP="004B0308">
      <w:pPr>
        <w:framePr w:w="9646" w:h="1531" w:hRule="exact" w:wrap="none" w:vAnchor="page" w:hAnchor="page" w:x="1726" w:y="2731"/>
        <w:widowControl w:val="0"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7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оригиналом или надлежащим образом заверенной копие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 справки, подтверждающей факт у</w:t>
      </w:r>
      <w:r w:rsidRPr="00FA7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становления инвалидности, выданной ФГУ МСЭ</w:t>
      </w:r>
    </w:p>
    <w:p w:rsidR="005010B9" w:rsidRDefault="00252AF5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3" type="#_x0000_t15" style="position:absolute;left:0;text-align:left;margin-left:-.55pt;margin-top:53.5pt;width:36.75pt;height:19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" adj="15869" fillcolor="white [3212]" strokecolor="black [3213]" strokeweight="1pt">
            <w10:wrap type="topAndBottom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ятиугольник 9" o:spid="_x0000_s1028" type="#_x0000_t15" style="position:absolute;left:0;text-align:left;margin-left:-4.3pt;margin-top:22pt;width:36.75pt;height:19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" adj="15869" fillcolor="white [3212]" strokecolor="black [3213]" strokeweight="1pt">
            <w10:wrap type="topAndBottom"/>
          </v:shape>
        </w:pict>
      </w:r>
    </w:p>
    <w:p w:rsidR="004B0308" w:rsidRPr="00FA72DE" w:rsidRDefault="004B0308" w:rsidP="004B0308">
      <w:pPr>
        <w:framePr w:wrap="none" w:vAnchor="page" w:hAnchor="page" w:x="781" w:y="4246"/>
        <w:widowControl w:val="0"/>
        <w:spacing w:after="0" w:line="240" w:lineRule="auto"/>
        <w:ind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7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Необходимые условия проведения ГИА:</w:t>
      </w:r>
    </w:p>
    <w:p w:rsidR="005010B9" w:rsidRDefault="00252AF5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ятиугольник 10" o:spid="_x0000_s1027" type="#_x0000_t15" style="position:absolute;left:0;text-align:left;margin-left:-4.3pt;margin-top:20.25pt;width:36.75pt;height:19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" adj="15869" fillcolor="white [3212]" strokecolor="black [3213]" strokeweight="1pt"/>
        </w:pict>
      </w:r>
    </w:p>
    <w:p w:rsidR="004B0308" w:rsidRDefault="004B0308" w:rsidP="004B03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____________________________________________________________   </w:t>
      </w:r>
    </w:p>
    <w:p w:rsidR="004B0308" w:rsidRDefault="00252AF5" w:rsidP="004B03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15" style="position:absolute;left:0;text-align:left;margin-left:-4.3pt;margin-top:4pt;width:36.75pt;height:19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" adj="15869" fillcolor="white [3212]" strokecolor="black [3213]" strokeweight="1pt"/>
        </w:pict>
      </w:r>
      <w:r w:rsidR="004B0308">
        <w:rPr>
          <w:rFonts w:ascii="Times New Roman" w:hAnsi="Times New Roman" w:cs="Times New Roman"/>
          <w:b/>
          <w:sz w:val="28"/>
          <w:szCs w:val="28"/>
        </w:rPr>
        <w:t xml:space="preserve">                ____________________________________________________________</w:t>
      </w:r>
    </w:p>
    <w:p w:rsidR="004C738B" w:rsidRPr="003A396C" w:rsidRDefault="004C738B" w:rsidP="004C738B">
      <w:pPr>
        <w:framePr w:w="10253" w:h="782" w:hRule="exact" w:wrap="none" w:vAnchor="page" w:hAnchor="page" w:x="616" w:y="6181"/>
        <w:widowControl w:val="0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A396C">
        <w:rPr>
          <w:rFonts w:ascii="Times New Roman" w:eastAsia="Times New Roman" w:hAnsi="Times New Roman" w:cs="Times New Roman"/>
          <w:color w:val="000000"/>
          <w:vertAlign w:val="superscript"/>
          <w:lang w:eastAsia="ru-RU" w:bidi="ru-RU"/>
        </w:rPr>
        <w:t>140</w:t>
      </w:r>
      <w:r w:rsidRPr="003A396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Участники ГИА с ОВЗ, участники ГИА -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4B0308" w:rsidRDefault="004B0308" w:rsidP="004B03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0B9" w:rsidRDefault="005010B9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38B" w:rsidRDefault="004C738B" w:rsidP="004C738B">
      <w:pPr>
        <w:pStyle w:val="aa"/>
        <w:framePr w:w="9950" w:h="552" w:hRule="exact" w:wrap="none" w:vAnchor="page" w:hAnchor="page" w:x="811" w:y="7156"/>
        <w:ind w:left="160" w:firstLine="720"/>
      </w:pPr>
      <w:r>
        <w:rPr>
          <w:vertAlign w:val="superscript"/>
        </w:rPr>
        <w:t>139</w:t>
      </w:r>
      <w:r>
        <w:t xml:space="preserve"> Участники ГИА с ОВЗ, участники ГИА - дети инвалиды и инвалиды могут сочетать формы ГИА (ОГЭ и ГВЭ).</w:t>
      </w:r>
    </w:p>
    <w:p w:rsidR="005010B9" w:rsidRDefault="005010B9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2DE" w:rsidRDefault="00FA72DE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38B" w:rsidRPr="003A396C" w:rsidRDefault="004C738B" w:rsidP="004C738B">
      <w:pPr>
        <w:framePr w:w="10253" w:h="240" w:hRule="exact" w:wrap="none" w:vAnchor="page" w:hAnchor="page" w:x="811" w:y="7846"/>
        <w:widowControl w:val="0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A396C">
        <w:rPr>
          <w:rFonts w:ascii="Times New Roman" w:eastAsia="Times New Roman" w:hAnsi="Times New Roman" w:cs="Times New Roman"/>
          <w:color w:val="000000"/>
          <w:vertAlign w:val="superscript"/>
          <w:lang w:eastAsia="ru-RU" w:bidi="ru-RU"/>
        </w:rPr>
        <w:t>142</w:t>
      </w:r>
      <w:r w:rsidRPr="003A396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Для участника ГВЭ.</w:t>
      </w:r>
    </w:p>
    <w:p w:rsidR="004C738B" w:rsidRPr="003A396C" w:rsidRDefault="004C738B" w:rsidP="004C738B">
      <w:pPr>
        <w:framePr w:w="10253" w:h="240" w:hRule="exact" w:wrap="none" w:vAnchor="page" w:hAnchor="page" w:x="766" w:y="8266"/>
        <w:widowControl w:val="0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A396C">
        <w:rPr>
          <w:rFonts w:ascii="Times New Roman" w:eastAsia="Times New Roman" w:hAnsi="Times New Roman" w:cs="Times New Roman"/>
          <w:color w:val="000000"/>
          <w:vertAlign w:val="superscript"/>
          <w:lang w:eastAsia="ru-RU" w:bidi="ru-RU"/>
        </w:rPr>
        <w:t>141</w:t>
      </w:r>
      <w:r w:rsidRPr="003A396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Досрочный/основной/дополнительный.</w:t>
      </w:r>
    </w:p>
    <w:p w:rsidR="00FA72DE" w:rsidRDefault="00FA72DE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38B" w:rsidRDefault="004C738B" w:rsidP="004C738B">
      <w:pPr>
        <w:pStyle w:val="aa"/>
        <w:framePr w:w="10253" w:h="245" w:hRule="exact" w:wrap="none" w:vAnchor="page" w:hAnchor="page" w:x="721" w:y="8716"/>
        <w:ind w:left="1020" w:firstLine="0"/>
      </w:pPr>
      <w:r>
        <w:rPr>
          <w:vertAlign w:val="superscript"/>
        </w:rPr>
        <w:t>143</w:t>
      </w:r>
      <w:r>
        <w:t xml:space="preserve"> Для участника ГВЭ.</w:t>
      </w:r>
    </w:p>
    <w:p w:rsidR="00FA72DE" w:rsidRDefault="00FA72DE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38B" w:rsidRDefault="004C738B" w:rsidP="004C738B">
      <w:pPr>
        <w:framePr w:w="10253" w:h="269" w:hRule="exact" w:wrap="none" w:vAnchor="page" w:hAnchor="page" w:x="751" w:y="9076"/>
        <w:widowControl w:val="0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A396C">
        <w:rPr>
          <w:rFonts w:ascii="Times New Roman" w:eastAsia="Times New Roman" w:hAnsi="Times New Roman" w:cs="Times New Roman"/>
          <w:color w:val="000000"/>
          <w:vertAlign w:val="superscript"/>
          <w:lang w:eastAsia="ru-RU" w:bidi="ru-RU"/>
        </w:rPr>
        <w:t>144</w:t>
      </w:r>
      <w:proofErr w:type="gramStart"/>
      <w:r w:rsidRPr="003A396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З</w:t>
      </w:r>
      <w:proofErr w:type="gramEnd"/>
      <w:r w:rsidRPr="003A396C">
        <w:rPr>
          <w:rFonts w:ascii="Times New Roman" w:eastAsia="Times New Roman" w:hAnsi="Times New Roman" w:cs="Times New Roman"/>
          <w:color w:val="000000"/>
          <w:lang w:eastAsia="ru-RU" w:bidi="ru-RU"/>
        </w:rPr>
        <w:t>десь и далее устная часть не относится к участникам ГВЭ.</w:t>
      </w:r>
    </w:p>
    <w:p w:rsidR="004A559F" w:rsidRDefault="004A559F" w:rsidP="004C738B">
      <w:pPr>
        <w:framePr w:w="10253" w:h="269" w:hRule="exact" w:wrap="none" w:vAnchor="page" w:hAnchor="page" w:x="751" w:y="9076"/>
        <w:widowControl w:val="0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4A559F" w:rsidRDefault="004A559F" w:rsidP="004C738B">
      <w:pPr>
        <w:framePr w:w="10253" w:h="269" w:hRule="exact" w:wrap="none" w:vAnchor="page" w:hAnchor="page" w:x="751" w:y="9076"/>
        <w:widowControl w:val="0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4A559F" w:rsidRPr="003A396C" w:rsidRDefault="004A559F" w:rsidP="004C738B">
      <w:pPr>
        <w:framePr w:w="10253" w:h="269" w:hRule="exact" w:wrap="none" w:vAnchor="page" w:hAnchor="page" w:x="751" w:y="9076"/>
        <w:widowControl w:val="0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A72DE" w:rsidRDefault="00FA72DE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59F" w:rsidRPr="00C86501" w:rsidRDefault="004A559F" w:rsidP="004A55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86501">
        <w:rPr>
          <w:rFonts w:ascii="Times New Roman" w:eastAsia="Times New Roman" w:hAnsi="Times New Roman" w:cs="Times New Roman"/>
          <w:color w:val="000000"/>
          <w:vertAlign w:val="superscript"/>
          <w:lang w:eastAsia="ru-RU" w:bidi="ru-RU"/>
        </w:rPr>
        <w:t>145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В</w:t>
      </w:r>
      <w:bookmarkStart w:id="0" w:name="_GoBack"/>
      <w:bookmarkEnd w:id="0"/>
      <w:r w:rsidRPr="00C86501">
        <w:rPr>
          <w:rFonts w:ascii="Times New Roman" w:eastAsia="Times New Roman" w:hAnsi="Times New Roman" w:cs="Times New Roman"/>
          <w:color w:val="000000"/>
          <w:lang w:eastAsia="ru-RU" w:bidi="ru-RU"/>
        </w:rPr>
        <w:t>случае если такое решение было принято региональным органом управления образования.</w:t>
      </w:r>
    </w:p>
    <w:p w:rsidR="003A396C" w:rsidRDefault="003A396C" w:rsidP="00B54B8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96C" w:rsidRDefault="003A396C" w:rsidP="00B54B8C">
      <w:pPr>
        <w:pStyle w:val="1"/>
        <w:spacing w:after="0" w:line="276" w:lineRule="auto"/>
        <w:ind w:firstLine="1020"/>
        <w:jc w:val="both"/>
      </w:pPr>
      <w:proofErr w:type="gramStart"/>
      <w: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>
        <w:rPr>
          <w:vertAlign w:val="superscript"/>
        </w:rPr>
        <w:t>145</w:t>
      </w:r>
      <w:r>
        <w:t>, с порядком подачи и рассмотрения апелляций о нарушении Порядка и о несогласии с выставленными баллами, со временем и местом ознакомления с</w:t>
      </w:r>
      <w:proofErr w:type="gramEnd"/>
      <w:r>
        <w:t xml:space="preserve"> результатами ГИА, </w:t>
      </w:r>
      <w:proofErr w:type="gramStart"/>
      <w:r>
        <w:t>ознакомлен</w:t>
      </w:r>
      <w:proofErr w:type="gramEnd"/>
      <w:r>
        <w:t xml:space="preserve"> /ознакомлена.</w:t>
      </w:r>
    </w:p>
    <w:p w:rsidR="004C738B" w:rsidRPr="003A396C" w:rsidRDefault="004C738B" w:rsidP="004C738B">
      <w:pPr>
        <w:framePr w:w="10306" w:h="721" w:hRule="exact" w:wrap="none" w:vAnchor="page" w:hAnchor="page" w:x="661" w:y="11536"/>
        <w:widowControl w:val="0"/>
        <w:tabs>
          <w:tab w:val="left" w:leader="underscore" w:pos="4382"/>
          <w:tab w:val="left" w:leader="underscore" w:pos="7089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Подпись заявителя 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/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(Ф.И.О.)</w:t>
      </w:r>
    </w:p>
    <w:p w:rsidR="004C738B" w:rsidRPr="003A396C" w:rsidRDefault="004C738B" w:rsidP="004C738B">
      <w:pPr>
        <w:framePr w:w="10306" w:h="721" w:hRule="exact" w:wrap="none" w:vAnchor="page" w:hAnchor="page" w:x="661" w:y="11536"/>
        <w:widowControl w:val="0"/>
        <w:tabs>
          <w:tab w:val="left" w:leader="underscore" w:pos="1170"/>
          <w:tab w:val="left" w:leader="underscore" w:pos="2915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13 февраля 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:rsidR="003A396C" w:rsidRDefault="003A396C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96C" w:rsidRDefault="003A396C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38B" w:rsidRPr="003A396C" w:rsidRDefault="004C738B" w:rsidP="004C738B">
      <w:pPr>
        <w:framePr w:w="10541" w:h="864" w:hRule="exact" w:wrap="none" w:vAnchor="page" w:hAnchor="page" w:x="706" w:y="12601"/>
        <w:widowControl w:val="0"/>
        <w:tabs>
          <w:tab w:val="left" w:pos="2178"/>
          <w:tab w:val="left" w:pos="3834"/>
          <w:tab w:val="left" w:pos="5663"/>
          <w:tab w:val="left" w:pos="7943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Подпись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родителя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(законного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представителя)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несовершеннолетнего</w:t>
      </w:r>
    </w:p>
    <w:p w:rsidR="004C738B" w:rsidRPr="003A396C" w:rsidRDefault="004C738B" w:rsidP="004C738B">
      <w:pPr>
        <w:framePr w:w="10541" w:h="864" w:hRule="exact" w:wrap="none" w:vAnchor="page" w:hAnchor="page" w:x="706" w:y="12601"/>
        <w:widowControl w:val="0"/>
        <w:tabs>
          <w:tab w:val="left" w:leader="underscore" w:pos="3389"/>
          <w:tab w:val="left" w:leader="underscore" w:pos="60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участника ГИА 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/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(Ф.И.О.)</w:t>
      </w:r>
    </w:p>
    <w:p w:rsidR="004C738B" w:rsidRPr="003A396C" w:rsidRDefault="004C738B" w:rsidP="004C738B">
      <w:pPr>
        <w:framePr w:w="10541" w:h="864" w:hRule="exact" w:wrap="none" w:vAnchor="page" w:hAnchor="page" w:x="706" w:y="12601"/>
        <w:widowControl w:val="0"/>
        <w:tabs>
          <w:tab w:val="left" w:leader="underscore" w:pos="1170"/>
          <w:tab w:val="left" w:leader="underscore" w:pos="2915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13 февраля 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3A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:rsidR="003A396C" w:rsidRDefault="003A396C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96C" w:rsidRDefault="003A396C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501" w:rsidRDefault="00C86501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501" w:rsidRDefault="00C86501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501" w:rsidRDefault="00C86501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501" w:rsidRDefault="00C86501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501" w:rsidRDefault="00C86501" w:rsidP="00026C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501" w:rsidRPr="00026C5D" w:rsidRDefault="00C86501" w:rsidP="006801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86501" w:rsidRPr="00026C5D" w:rsidSect="003A396C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3D"/>
    <w:rsid w:val="0000087C"/>
    <w:rsid w:val="00026C5D"/>
    <w:rsid w:val="000A0242"/>
    <w:rsid w:val="000A5B3D"/>
    <w:rsid w:val="001125D9"/>
    <w:rsid w:val="00171855"/>
    <w:rsid w:val="00252AF5"/>
    <w:rsid w:val="003A396C"/>
    <w:rsid w:val="003F6156"/>
    <w:rsid w:val="00422E93"/>
    <w:rsid w:val="00430372"/>
    <w:rsid w:val="004824BD"/>
    <w:rsid w:val="004A559F"/>
    <w:rsid w:val="004B0308"/>
    <w:rsid w:val="004C738B"/>
    <w:rsid w:val="004D4EA0"/>
    <w:rsid w:val="005010B9"/>
    <w:rsid w:val="0068017D"/>
    <w:rsid w:val="007A7370"/>
    <w:rsid w:val="007F1DE2"/>
    <w:rsid w:val="0096047B"/>
    <w:rsid w:val="00B54B8C"/>
    <w:rsid w:val="00C00980"/>
    <w:rsid w:val="00C86501"/>
    <w:rsid w:val="00F22561"/>
    <w:rsid w:val="00FA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26C5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26C5D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02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пись к таблице_"/>
    <w:basedOn w:val="a0"/>
    <w:link w:val="a6"/>
    <w:rsid w:val="00026C5D"/>
    <w:rPr>
      <w:rFonts w:ascii="Times New Roman" w:eastAsia="Times New Roman" w:hAnsi="Times New Roman" w:cs="Times New Roman"/>
      <w:i/>
      <w:iCs/>
    </w:rPr>
  </w:style>
  <w:style w:type="paragraph" w:customStyle="1" w:styleId="a6">
    <w:name w:val="Подпись к таблице"/>
    <w:basedOn w:val="a"/>
    <w:link w:val="a5"/>
    <w:rsid w:val="00026C5D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a7">
    <w:name w:val="Подпись к картинке_"/>
    <w:basedOn w:val="a0"/>
    <w:link w:val="a8"/>
    <w:rsid w:val="00026C5D"/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a7"/>
    <w:rsid w:val="00026C5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Сноска_"/>
    <w:basedOn w:val="a0"/>
    <w:link w:val="aa"/>
    <w:rsid w:val="005010B9"/>
    <w:rPr>
      <w:rFonts w:ascii="Times New Roman" w:eastAsia="Times New Roman" w:hAnsi="Times New Roman" w:cs="Times New Roman"/>
    </w:rPr>
  </w:style>
  <w:style w:type="paragraph" w:customStyle="1" w:styleId="aa">
    <w:name w:val="Сноска"/>
    <w:basedOn w:val="a"/>
    <w:link w:val="a9"/>
    <w:rsid w:val="005010B9"/>
    <w:pPr>
      <w:widowControl w:val="0"/>
      <w:spacing w:after="0" w:line="240" w:lineRule="auto"/>
      <w:ind w:left="300" w:firstLine="360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0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34</cp:revision>
  <cp:lastPrinted>2025-02-13T11:36:00Z</cp:lastPrinted>
  <dcterms:created xsi:type="dcterms:W3CDTF">2025-02-12T08:26:00Z</dcterms:created>
  <dcterms:modified xsi:type="dcterms:W3CDTF">2025-02-13T11:36:00Z</dcterms:modified>
</cp:coreProperties>
</file>